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288EB" w14:textId="34C3B30D" w:rsidR="00FB2639" w:rsidRDefault="00253036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#585 Joist Pin Anchor</w:t>
      </w:r>
    </w:p>
    <w:p w14:paraId="52B8BAD6" w14:textId="186AD0A5" w:rsidR="00253036" w:rsidRDefault="00253036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#586 Twisted Joist Pin Anchor</w:t>
      </w:r>
    </w:p>
    <w:p w14:paraId="3C8B80A1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4ED2717C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7A588972" w14:textId="36507B5B" w:rsidR="004174D2" w:rsidRDefault="004174D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319DCDB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DEA4765" w14:textId="3FB0EF3A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  <w:r w:rsidR="00014CC0">
        <w:rPr>
          <w:rFonts w:ascii="Arial" w:hAnsi="Arial" w:cs="Arial"/>
          <w:b/>
          <w:color w:val="000000"/>
        </w:rPr>
        <w:t xml:space="preserve"> </w:t>
      </w:r>
      <w:bookmarkStart w:id="0" w:name="_GoBack"/>
      <w:bookmarkEnd w:id="0"/>
    </w:p>
    <w:p w14:paraId="6FC1939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4877B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724F88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5E24A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46B233C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D7929D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6C47010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B008220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5D8CF23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33449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07FA24D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2644D83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7CFE594B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B4847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C4AFFAE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3F9B5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Acceptable Manufacturer:  </w:t>
      </w:r>
    </w:p>
    <w:p w14:paraId="573820D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1F51B593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1CAF8279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142D2D08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242553EA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471100D7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6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725A00DC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01DFE014" w14:textId="77777777" w:rsid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04A3FEF7" w14:textId="77777777" w:rsidR="00EA05C2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2278F6D7" w14:textId="77777777" w:rsidR="004A074B" w:rsidRPr="00EA05C2" w:rsidRDefault="00EA05C2" w:rsidP="004A074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 xml:space="preserve">A. Provide anchoring systems that comply with the Building Code Requirements </w:t>
      </w: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>for Masonry Structures TMS 402-16.</w:t>
      </w:r>
    </w:p>
    <w:p w14:paraId="2075F5B6" w14:textId="77777777" w:rsidR="008E167C" w:rsidRDefault="008E167C" w:rsidP="000B3C26">
      <w:pPr>
        <w:rPr>
          <w:rFonts w:ascii="Arial" w:hAnsi="Arial" w:cs="Arial"/>
          <w:szCs w:val="24"/>
        </w:rPr>
      </w:pPr>
    </w:p>
    <w:p w14:paraId="68600B60" w14:textId="3EA1146A" w:rsidR="008E167C" w:rsidRDefault="00253036" w:rsidP="008E167C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8E167C">
        <w:rPr>
          <w:rFonts w:ascii="Arial" w:hAnsi="Arial" w:cs="Arial"/>
          <w:szCs w:val="24"/>
        </w:rPr>
        <w:t xml:space="preserve">. ASTM A653/A653M-11 Standard Specification for Steel Sheet, Zinc-Coated (Mill Galvanized) </w:t>
      </w:r>
    </w:p>
    <w:p w14:paraId="6BE81FDF" w14:textId="31FA94EE" w:rsidR="00EA05C2" w:rsidRDefault="00EA05C2" w:rsidP="003305F0">
      <w:pPr>
        <w:rPr>
          <w:rFonts w:ascii="Arial" w:hAnsi="Arial" w:cs="Arial"/>
          <w:szCs w:val="24"/>
        </w:rPr>
      </w:pPr>
    </w:p>
    <w:p w14:paraId="431BA466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MATERIALS</w:t>
      </w:r>
    </w:p>
    <w:p w14:paraId="167EB699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62FC162" w14:textId="04B3C945" w:rsidR="00027F90" w:rsidRPr="00253036" w:rsidRDefault="00253036" w:rsidP="0025303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Cs w:val="24"/>
        </w:rPr>
      </w:pPr>
      <w:r w:rsidRPr="00253036">
        <w:rPr>
          <w:rFonts w:ascii="Arial" w:hAnsi="Arial" w:cs="Arial"/>
          <w:b/>
          <w:bCs/>
          <w:szCs w:val="24"/>
        </w:rPr>
        <w:t>NO. 585 JOIST PIN ANCHOR</w:t>
      </w:r>
    </w:p>
    <w:p w14:paraId="534D2514" w14:textId="097B4F00" w:rsidR="00253036" w:rsidRPr="00253036" w:rsidRDefault="00253036" w:rsidP="0025303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1/8” x 1” wide x [Length [14”] [18”]] with 7/32” nailing holes and a fixed 3/8” x 5” pin centered 1” from end. </w:t>
      </w:r>
    </w:p>
    <w:p w14:paraId="7C29E841" w14:textId="5A926247" w:rsidR="00D67DB5" w:rsidRDefault="00D67DB5" w:rsidP="00027F90">
      <w:pPr>
        <w:rPr>
          <w:rFonts w:ascii="Arial" w:hAnsi="Arial" w:cs="Arial"/>
          <w:szCs w:val="24"/>
        </w:rPr>
      </w:pPr>
    </w:p>
    <w:p w14:paraId="641CB8EF" w14:textId="44BEB676" w:rsidR="00253036" w:rsidRPr="00253036" w:rsidRDefault="00253036" w:rsidP="0025303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NO. </w:t>
      </w:r>
      <w:r w:rsidRPr="00253036">
        <w:rPr>
          <w:rFonts w:ascii="Arial" w:hAnsi="Arial" w:cs="Arial"/>
          <w:b/>
          <w:bCs/>
          <w:szCs w:val="24"/>
        </w:rPr>
        <w:t>58</w:t>
      </w:r>
      <w:r>
        <w:rPr>
          <w:rFonts w:ascii="Arial" w:hAnsi="Arial" w:cs="Arial"/>
          <w:b/>
          <w:bCs/>
          <w:szCs w:val="24"/>
        </w:rPr>
        <w:t>6</w:t>
      </w:r>
      <w:r w:rsidRPr="00253036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TWISTED </w:t>
      </w:r>
      <w:r w:rsidRPr="00253036">
        <w:rPr>
          <w:rFonts w:ascii="Arial" w:hAnsi="Arial" w:cs="Arial"/>
          <w:b/>
          <w:bCs/>
          <w:szCs w:val="24"/>
        </w:rPr>
        <w:t>JOIST PIN ANCHOR</w:t>
      </w:r>
    </w:p>
    <w:p w14:paraId="3CEFA2A8" w14:textId="0AA4451C" w:rsidR="00253036" w:rsidRPr="00253036" w:rsidRDefault="00253036" w:rsidP="0025303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1/8” x 1” wide x [Length [14”] [18”]] with 7/32” nailing holes and a fixed 3/8” x 5” pin centered 1” from end. Twist to start [length] from end of nailing side.  </w:t>
      </w:r>
    </w:p>
    <w:p w14:paraId="3CD12F3C" w14:textId="77777777" w:rsidR="00253036" w:rsidRDefault="00253036" w:rsidP="00027F90">
      <w:pPr>
        <w:rPr>
          <w:rFonts w:ascii="Arial" w:hAnsi="Arial" w:cs="Arial"/>
          <w:szCs w:val="24"/>
        </w:rPr>
      </w:pPr>
    </w:p>
    <w:p w14:paraId="6EC00091" w14:textId="3CEA5BF3" w:rsidR="00D67DB5" w:rsidRDefault="00D67DB5" w:rsidP="00D67DB5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Materials: [Mill Galvanized] </w:t>
      </w:r>
    </w:p>
    <w:p w14:paraId="25FA652E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2086763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772F3FD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40072580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Install as specified in applicable masonry section(s).</w:t>
      </w:r>
    </w:p>
    <w:p w14:paraId="6D366B40" w14:textId="77777777" w:rsidR="00EA05C2" w:rsidRPr="00EA05C2" w:rsidRDefault="00EA05C2" w:rsidP="003305F0">
      <w:pPr>
        <w:rPr>
          <w:rFonts w:ascii="Arial" w:hAnsi="Arial" w:cs="Arial"/>
          <w:szCs w:val="24"/>
        </w:rPr>
      </w:pPr>
    </w:p>
    <w:p w14:paraId="5BBD6897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0C6249E4" w14:textId="77777777" w:rsidR="004A074B" w:rsidRPr="00EA05C2" w:rsidRDefault="004A074B" w:rsidP="003E430F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B96BEC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6E0A23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6587AC8A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20F32372" w14:textId="77777777" w:rsidR="004A074B" w:rsidRPr="00EA05C2" w:rsidRDefault="004A074B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p w14:paraId="2AA382D0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3F6A"/>
    <w:multiLevelType w:val="hybridMultilevel"/>
    <w:tmpl w:val="7514F140"/>
    <w:lvl w:ilvl="0" w:tplc="C7A453D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6"/>
    <w:rsid w:val="00014CC0"/>
    <w:rsid w:val="00027F90"/>
    <w:rsid w:val="000B3C26"/>
    <w:rsid w:val="00253036"/>
    <w:rsid w:val="00265336"/>
    <w:rsid w:val="00271651"/>
    <w:rsid w:val="003305F0"/>
    <w:rsid w:val="00366AA9"/>
    <w:rsid w:val="003E430F"/>
    <w:rsid w:val="004174D2"/>
    <w:rsid w:val="00422DA6"/>
    <w:rsid w:val="004A074B"/>
    <w:rsid w:val="00502CE5"/>
    <w:rsid w:val="00573537"/>
    <w:rsid w:val="005C3EF2"/>
    <w:rsid w:val="006136D4"/>
    <w:rsid w:val="00673F68"/>
    <w:rsid w:val="0076672C"/>
    <w:rsid w:val="008E167C"/>
    <w:rsid w:val="00A6198B"/>
    <w:rsid w:val="00BD3027"/>
    <w:rsid w:val="00D67DB5"/>
    <w:rsid w:val="00DD7414"/>
    <w:rsid w:val="00EA05C2"/>
    <w:rsid w:val="00EA303D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ckmannancho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3</cp:revision>
  <dcterms:created xsi:type="dcterms:W3CDTF">2019-09-26T15:31:00Z</dcterms:created>
  <dcterms:modified xsi:type="dcterms:W3CDTF">2019-09-30T16:49:00Z</dcterms:modified>
</cp:coreProperties>
</file>