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29A97D8B" w:rsidR="00FB2639" w:rsidRDefault="00DA72F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# </w:t>
      </w:r>
      <w:r w:rsidR="00A02205">
        <w:rPr>
          <w:rFonts w:ascii="Arial" w:hAnsi="Arial" w:cs="Arial"/>
          <w:color w:val="000000"/>
        </w:rPr>
        <w:t>442 Horseshoe Shim Washers</w:t>
      </w:r>
    </w:p>
    <w:p w14:paraId="200E73A6" w14:textId="12D3CE93" w:rsidR="00D87732" w:rsidRDefault="00D8773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A02205">
        <w:rPr>
          <w:rFonts w:ascii="Arial" w:hAnsi="Arial" w:cs="Arial"/>
          <w:color w:val="000000"/>
        </w:rPr>
        <w:t xml:space="preserve"> 443 Horseshoe Shims (steel)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4FE87E7F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DA72F9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 xml:space="preserve"> Masonry A</w:t>
      </w:r>
      <w:r w:rsidR="00DA72F9">
        <w:rPr>
          <w:rFonts w:ascii="Arial" w:hAnsi="Arial" w:cs="Arial"/>
          <w:color w:val="000000"/>
        </w:rPr>
        <w:t>ccessories</w:t>
      </w:r>
    </w:p>
    <w:p w14:paraId="1A4C9A9D" w14:textId="77777777" w:rsidR="008C6339" w:rsidRDefault="00D87732" w:rsidP="008C63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8C6339">
        <w:rPr>
          <w:rFonts w:ascii="Arial" w:hAnsi="Arial" w:cs="Arial"/>
          <w:color w:val="000000"/>
        </w:rPr>
        <w:t>19.16 Masonry Anchors</w:t>
      </w:r>
    </w:p>
    <w:p w14:paraId="62468BDA" w14:textId="5EF5FDA9" w:rsidR="008C6339" w:rsidRDefault="008C6339" w:rsidP="008C63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19.29 Stone Anchors</w:t>
      </w:r>
    </w:p>
    <w:p w14:paraId="325701F8" w14:textId="755B0DDF" w:rsidR="00D87732" w:rsidRDefault="00D8773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317F6846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A74B2F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2E8F2A86" w:rsidR="00EA05C2" w:rsidRPr="00DA72F9" w:rsidRDefault="00EA05C2" w:rsidP="00DA72F9">
      <w:pPr>
        <w:pStyle w:val="ListParagraph"/>
        <w:numPr>
          <w:ilvl w:val="1"/>
          <w:numId w:val="4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DA72F9">
        <w:rPr>
          <w:rFonts w:ascii="Arial" w:hAnsi="Arial" w:cs="Arial"/>
          <w:color w:val="000000"/>
          <w:szCs w:val="24"/>
        </w:rPr>
        <w:t>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7883D2B5" w14:textId="77777777" w:rsidR="00374DFB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74376B14" w14:textId="77777777" w:rsidR="00374DFB" w:rsidRPr="00EA05C2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D13CBE4" w14:textId="77777777" w:rsidR="00374DFB" w:rsidRPr="00EA05C2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B81936A" w14:textId="77777777" w:rsidR="00374DFB" w:rsidRPr="00EA05C2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45011C14" w14:textId="77777777" w:rsidR="00374DFB" w:rsidRDefault="00374DFB" w:rsidP="00374D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569F0B8C" w14:textId="77777777" w:rsidR="00374DFB" w:rsidRDefault="00374DFB" w:rsidP="00374DFB">
      <w:pPr>
        <w:rPr>
          <w:rFonts w:ascii="Arial" w:hAnsi="Arial" w:cs="Arial"/>
          <w:szCs w:val="24"/>
        </w:rPr>
      </w:pPr>
    </w:p>
    <w:p w14:paraId="2E8AE35C" w14:textId="77777777" w:rsidR="00374DFB" w:rsidRPr="00EA05C2" w:rsidRDefault="00374DFB" w:rsidP="00374D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C. ASTM A1008/A1008M Sheet Metal Anchors and Ties (Plain Steel)</w:t>
      </w:r>
    </w:p>
    <w:p w14:paraId="214110AC" w14:textId="77777777" w:rsidR="00374DFB" w:rsidRPr="00EA05C2" w:rsidRDefault="00374DFB" w:rsidP="00374DF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295E90" w14:textId="77777777" w:rsidR="00374DFB" w:rsidRDefault="00374DFB" w:rsidP="00374DF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lastRenderedPageBreak/>
        <w:tab/>
        <w:t>D</w:t>
      </w:r>
      <w:r w:rsidRPr="00EA05C2">
        <w:rPr>
          <w:rFonts w:ascii="Arial" w:hAnsi="Arial" w:cs="Arial"/>
          <w:szCs w:val="24"/>
        </w:rPr>
        <w:t xml:space="preserve">. </w:t>
      </w:r>
      <w:r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461DB079" w14:textId="77777777" w:rsidR="00374DFB" w:rsidRDefault="00374DFB" w:rsidP="00374DF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7C07FCF4" w14:textId="77777777" w:rsidR="00374DFB" w:rsidRPr="00EA05C2" w:rsidRDefault="00374DFB" w:rsidP="00374DF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  <w:t>E. Stainless Steel AISI [Type 304] [or] [Type 316]</w:t>
      </w:r>
    </w:p>
    <w:p w14:paraId="5980052A" w14:textId="77777777" w:rsidR="00374DFB" w:rsidRPr="00EA05C2" w:rsidRDefault="00374DFB" w:rsidP="00374DF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F530516" w14:textId="77777777" w:rsidR="00374DFB" w:rsidRPr="00EA05C2" w:rsidRDefault="00374DFB" w:rsidP="00374DF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  <w:t>F</w:t>
      </w:r>
      <w:r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EF6D4E3" w14:textId="77777777" w:rsidR="00374DFB" w:rsidRDefault="00374DFB" w:rsidP="00374DF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E51F5A2" w14:textId="77777777" w:rsidR="00374DFB" w:rsidRDefault="00374DFB" w:rsidP="00374D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</w:t>
      </w:r>
      <w:r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64907FDB" w14:textId="77777777" w:rsidR="00374DFB" w:rsidRDefault="00374DFB" w:rsidP="00374DFB">
      <w:pPr>
        <w:rPr>
          <w:rFonts w:ascii="Arial" w:hAnsi="Arial" w:cs="Arial"/>
          <w:szCs w:val="24"/>
        </w:rPr>
      </w:pPr>
    </w:p>
    <w:p w14:paraId="1685CF86" w14:textId="6794A6A2" w:rsidR="00374DFB" w:rsidRDefault="00374DFB" w:rsidP="00374DF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H. ASTM A653/A653M-11 Standard Specification for Steel Sheet, Zinc-Coated (Mill Galvanized) </w:t>
      </w:r>
    </w:p>
    <w:p w14:paraId="1FFEDA1D" w14:textId="77777777" w:rsidR="007D7C55" w:rsidRDefault="007D7C55" w:rsidP="007D7C55">
      <w:pPr>
        <w:rPr>
          <w:rFonts w:ascii="Arial" w:hAnsi="Arial" w:cs="Arial"/>
          <w:szCs w:val="24"/>
        </w:rPr>
      </w:pPr>
    </w:p>
    <w:p w14:paraId="089BE93C" w14:textId="652B7E16" w:rsidR="007D7C55" w:rsidRPr="007D7C55" w:rsidRDefault="007D7C55" w:rsidP="007D7C5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  <w:r w:rsidRPr="007D7C55">
        <w:rPr>
          <w:rFonts w:ascii="Arial" w:hAnsi="Arial" w:cs="Arial"/>
          <w:szCs w:val="24"/>
        </w:rPr>
        <w:t>ASTM D638 – Standard Specification for Tensile Properties of Plastics.</w:t>
      </w:r>
    </w:p>
    <w:p w14:paraId="20D98801" w14:textId="5443583E" w:rsidR="007D7C55" w:rsidRDefault="007D7C55" w:rsidP="007D7C55">
      <w:pPr>
        <w:ind w:left="720"/>
        <w:rPr>
          <w:rFonts w:ascii="Arial" w:hAnsi="Arial" w:cs="Arial"/>
          <w:szCs w:val="24"/>
        </w:rPr>
      </w:pPr>
    </w:p>
    <w:p w14:paraId="369D201C" w14:textId="78A5C370" w:rsidR="007D7C55" w:rsidRPr="007D7C55" w:rsidRDefault="007D7C55" w:rsidP="007D7C5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ASTM D695 – Standard Specification for Compressive Properties of Rigid Plastics.</w:t>
      </w:r>
    </w:p>
    <w:p w14:paraId="5C9F84C4" w14:textId="77777777" w:rsidR="007D7C55" w:rsidRDefault="007D7C55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30447077" w14:textId="000F0392" w:rsidR="003D78B9" w:rsidRDefault="007D7C55" w:rsidP="007D7C5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NO. </w:t>
      </w:r>
      <w:r w:rsidR="00A02205">
        <w:rPr>
          <w:rFonts w:ascii="Arial" w:hAnsi="Arial" w:cs="Arial"/>
          <w:b/>
          <w:bCs/>
          <w:szCs w:val="24"/>
        </w:rPr>
        <w:t>442 HORSESHOE SHIM WASHERS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610"/>
        <w:gridCol w:w="1350"/>
      </w:tblGrid>
      <w:tr w:rsidR="00226056" w14:paraId="47CC288D" w14:textId="77777777" w:rsidTr="00226056">
        <w:tc>
          <w:tcPr>
            <w:tcW w:w="1278" w:type="dxa"/>
          </w:tcPr>
          <w:p w14:paraId="3959904B" w14:textId="3CDEF832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</w:t>
            </w:r>
          </w:p>
        </w:tc>
        <w:tc>
          <w:tcPr>
            <w:tcW w:w="2610" w:type="dxa"/>
          </w:tcPr>
          <w:p w14:paraId="3C0160A4" w14:textId="24E4E11D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Shim Size</w:t>
            </w:r>
          </w:p>
        </w:tc>
        <w:tc>
          <w:tcPr>
            <w:tcW w:w="1350" w:type="dxa"/>
          </w:tcPr>
          <w:p w14:paraId="1BE553CA" w14:textId="07DAAF81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Bolt Size</w:t>
            </w:r>
          </w:p>
        </w:tc>
      </w:tr>
      <w:tr w:rsidR="00226056" w14:paraId="69304C0E" w14:textId="77777777" w:rsidTr="00226056">
        <w:tc>
          <w:tcPr>
            <w:tcW w:w="1278" w:type="dxa"/>
          </w:tcPr>
          <w:p w14:paraId="7E3C7D97" w14:textId="2D3D8DBD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442-14</w:t>
            </w:r>
          </w:p>
        </w:tc>
        <w:tc>
          <w:tcPr>
            <w:tcW w:w="2610" w:type="dxa"/>
          </w:tcPr>
          <w:p w14:paraId="71AAF7EC" w14:textId="76218080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1/4” x 1-1/2” x 2”</w:t>
            </w:r>
          </w:p>
        </w:tc>
        <w:tc>
          <w:tcPr>
            <w:tcW w:w="1350" w:type="dxa"/>
          </w:tcPr>
          <w:p w14:paraId="46F6127E" w14:textId="2F23A5C8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1/2"</w:t>
            </w:r>
          </w:p>
        </w:tc>
      </w:tr>
      <w:tr w:rsidR="00226056" w14:paraId="60EA887A" w14:textId="77777777" w:rsidTr="00226056">
        <w:tc>
          <w:tcPr>
            <w:tcW w:w="1278" w:type="dxa"/>
          </w:tcPr>
          <w:p w14:paraId="7CE29E95" w14:textId="1E79E7AB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442-16</w:t>
            </w:r>
          </w:p>
        </w:tc>
        <w:tc>
          <w:tcPr>
            <w:tcW w:w="2610" w:type="dxa"/>
          </w:tcPr>
          <w:p w14:paraId="1CEAB0BE" w14:textId="7230092D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1/16” x 1-1/2” x 2”</w:t>
            </w:r>
          </w:p>
        </w:tc>
        <w:tc>
          <w:tcPr>
            <w:tcW w:w="1350" w:type="dxa"/>
          </w:tcPr>
          <w:p w14:paraId="728B312D" w14:textId="176BC965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1/2"</w:t>
            </w:r>
          </w:p>
        </w:tc>
      </w:tr>
      <w:tr w:rsidR="00226056" w14:paraId="04EC1A17" w14:textId="77777777" w:rsidTr="00226056">
        <w:tc>
          <w:tcPr>
            <w:tcW w:w="1278" w:type="dxa"/>
          </w:tcPr>
          <w:p w14:paraId="20829759" w14:textId="003C34A4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442-18</w:t>
            </w:r>
          </w:p>
        </w:tc>
        <w:tc>
          <w:tcPr>
            <w:tcW w:w="2610" w:type="dxa"/>
          </w:tcPr>
          <w:p w14:paraId="4CF501CE" w14:textId="5BE0B1C2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1/8” x 1-1/2” x 2”</w:t>
            </w:r>
          </w:p>
        </w:tc>
        <w:tc>
          <w:tcPr>
            <w:tcW w:w="1350" w:type="dxa"/>
          </w:tcPr>
          <w:p w14:paraId="6E5318D2" w14:textId="0130F2DE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1/2”</w:t>
            </w:r>
          </w:p>
        </w:tc>
      </w:tr>
      <w:tr w:rsidR="00226056" w14:paraId="0D94CC0E" w14:textId="77777777" w:rsidTr="00226056">
        <w:tc>
          <w:tcPr>
            <w:tcW w:w="1278" w:type="dxa"/>
          </w:tcPr>
          <w:p w14:paraId="70B1AA1C" w14:textId="2E2CD504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442-24</w:t>
            </w:r>
          </w:p>
        </w:tc>
        <w:tc>
          <w:tcPr>
            <w:tcW w:w="2610" w:type="dxa"/>
          </w:tcPr>
          <w:p w14:paraId="6AD7F87E" w14:textId="2870F889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1/4" x 2-5/16” x 3”</w:t>
            </w:r>
          </w:p>
        </w:tc>
        <w:tc>
          <w:tcPr>
            <w:tcW w:w="1350" w:type="dxa"/>
          </w:tcPr>
          <w:p w14:paraId="7A64F195" w14:textId="2D0C43BE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3/4"</w:t>
            </w:r>
          </w:p>
        </w:tc>
      </w:tr>
      <w:tr w:rsidR="00226056" w14:paraId="1386DB81" w14:textId="77777777" w:rsidTr="00226056">
        <w:tc>
          <w:tcPr>
            <w:tcW w:w="1278" w:type="dxa"/>
          </w:tcPr>
          <w:p w14:paraId="2064F05B" w14:textId="405C7778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442-26</w:t>
            </w:r>
          </w:p>
        </w:tc>
        <w:tc>
          <w:tcPr>
            <w:tcW w:w="2610" w:type="dxa"/>
          </w:tcPr>
          <w:p w14:paraId="5B65A088" w14:textId="6AAE412D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1/16” x 2-5/16” x 3”</w:t>
            </w:r>
          </w:p>
        </w:tc>
        <w:tc>
          <w:tcPr>
            <w:tcW w:w="1350" w:type="dxa"/>
          </w:tcPr>
          <w:p w14:paraId="64CC7A90" w14:textId="6A60C0B5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3/4"</w:t>
            </w:r>
          </w:p>
        </w:tc>
      </w:tr>
      <w:tr w:rsidR="00226056" w14:paraId="7C59F138" w14:textId="77777777" w:rsidTr="00226056">
        <w:tc>
          <w:tcPr>
            <w:tcW w:w="1278" w:type="dxa"/>
          </w:tcPr>
          <w:p w14:paraId="379F9AA3" w14:textId="47A3282E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442-28</w:t>
            </w:r>
          </w:p>
        </w:tc>
        <w:tc>
          <w:tcPr>
            <w:tcW w:w="2610" w:type="dxa"/>
          </w:tcPr>
          <w:p w14:paraId="00FC3097" w14:textId="44F2862A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1/8” x 2-5/16” x 3”</w:t>
            </w:r>
          </w:p>
        </w:tc>
        <w:tc>
          <w:tcPr>
            <w:tcW w:w="1350" w:type="dxa"/>
          </w:tcPr>
          <w:p w14:paraId="65E0CE5F" w14:textId="60452676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3/4"</w:t>
            </w:r>
          </w:p>
        </w:tc>
      </w:tr>
      <w:tr w:rsidR="00226056" w14:paraId="23891856" w14:textId="77777777" w:rsidTr="00226056">
        <w:tc>
          <w:tcPr>
            <w:tcW w:w="1278" w:type="dxa"/>
          </w:tcPr>
          <w:p w14:paraId="2187ED6D" w14:textId="54C0B6BA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442-34</w:t>
            </w:r>
          </w:p>
        </w:tc>
        <w:tc>
          <w:tcPr>
            <w:tcW w:w="2610" w:type="dxa"/>
          </w:tcPr>
          <w:p w14:paraId="76AC40A4" w14:textId="27760D39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1/4" x 1-1/2” X 3-1/2”</w:t>
            </w:r>
          </w:p>
        </w:tc>
        <w:tc>
          <w:tcPr>
            <w:tcW w:w="1350" w:type="dxa"/>
          </w:tcPr>
          <w:p w14:paraId="4938CFCF" w14:textId="21CFD520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1/2"</w:t>
            </w:r>
          </w:p>
        </w:tc>
      </w:tr>
      <w:tr w:rsidR="00226056" w14:paraId="5DFD5EF5" w14:textId="77777777" w:rsidTr="00226056">
        <w:tc>
          <w:tcPr>
            <w:tcW w:w="1278" w:type="dxa"/>
          </w:tcPr>
          <w:p w14:paraId="6EEF4610" w14:textId="5181751B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442-36</w:t>
            </w:r>
          </w:p>
        </w:tc>
        <w:tc>
          <w:tcPr>
            <w:tcW w:w="2610" w:type="dxa"/>
          </w:tcPr>
          <w:p w14:paraId="6C5FCF38" w14:textId="13249140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1/16” X 1-1/2” X 3-1/2”</w:t>
            </w:r>
          </w:p>
        </w:tc>
        <w:tc>
          <w:tcPr>
            <w:tcW w:w="1350" w:type="dxa"/>
          </w:tcPr>
          <w:p w14:paraId="329D777A" w14:textId="2104CEA5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1/2"</w:t>
            </w:r>
          </w:p>
        </w:tc>
      </w:tr>
      <w:tr w:rsidR="00226056" w14:paraId="7EFD89FC" w14:textId="77777777" w:rsidTr="00226056">
        <w:tc>
          <w:tcPr>
            <w:tcW w:w="1278" w:type="dxa"/>
          </w:tcPr>
          <w:p w14:paraId="233B9FD3" w14:textId="618417A6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442-38</w:t>
            </w:r>
          </w:p>
        </w:tc>
        <w:tc>
          <w:tcPr>
            <w:tcW w:w="2610" w:type="dxa"/>
          </w:tcPr>
          <w:p w14:paraId="416F3533" w14:textId="44FEDAD4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1/8” X 1-1/2” X 3-1/2”</w:t>
            </w:r>
          </w:p>
        </w:tc>
        <w:tc>
          <w:tcPr>
            <w:tcW w:w="1350" w:type="dxa"/>
          </w:tcPr>
          <w:p w14:paraId="6258AD4F" w14:textId="1ED88F5F" w:rsidR="00226056" w:rsidRDefault="00226056" w:rsidP="00B14A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1/2"</w:t>
            </w:r>
          </w:p>
        </w:tc>
      </w:tr>
    </w:tbl>
    <w:p w14:paraId="59C9FC8A" w14:textId="5D1C5BF5" w:rsidR="00B14A44" w:rsidRPr="007D7C55" w:rsidRDefault="00B14A44" w:rsidP="0022605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Material: High Density Plastic</w:t>
      </w:r>
    </w:p>
    <w:p w14:paraId="1769E6F3" w14:textId="49E15E19" w:rsidR="007D7C55" w:rsidRDefault="007D7C55" w:rsidP="007D7C55">
      <w:pPr>
        <w:rPr>
          <w:rFonts w:ascii="Arial" w:hAnsi="Arial" w:cs="Arial"/>
          <w:b/>
          <w:bCs/>
          <w:szCs w:val="24"/>
        </w:rPr>
      </w:pPr>
    </w:p>
    <w:p w14:paraId="65E3BD45" w14:textId="055A8E71" w:rsidR="00B14A44" w:rsidRDefault="00B14A44" w:rsidP="00B14A4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NO. </w:t>
      </w:r>
      <w:r w:rsidR="00A02205">
        <w:rPr>
          <w:rFonts w:ascii="Arial" w:hAnsi="Arial" w:cs="Arial"/>
          <w:b/>
          <w:bCs/>
          <w:szCs w:val="24"/>
        </w:rPr>
        <w:t>443 HORESHOE SHIMS</w:t>
      </w:r>
    </w:p>
    <w:p w14:paraId="098F43B1" w14:textId="2EDCA9AE" w:rsidR="00B14A44" w:rsidRPr="00B14A44" w:rsidRDefault="00B14A44" w:rsidP="00B14A4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Standard: Thickness [1/16”] [1/8”] [1/4”] [3/8”] </w:t>
      </w:r>
      <w:r w:rsidR="00A02205">
        <w:rPr>
          <w:rFonts w:ascii="Arial" w:hAnsi="Arial" w:cs="Arial"/>
          <w:szCs w:val="24"/>
        </w:rPr>
        <w:t xml:space="preserve">[1/2”] </w:t>
      </w:r>
      <w:r>
        <w:rPr>
          <w:rFonts w:ascii="Arial" w:hAnsi="Arial" w:cs="Arial"/>
          <w:szCs w:val="24"/>
        </w:rPr>
        <w:t>x [width] x [length]</w:t>
      </w:r>
      <w:r w:rsidR="00A02205">
        <w:rPr>
          <w:rFonts w:ascii="Arial" w:hAnsi="Arial" w:cs="Arial"/>
          <w:szCs w:val="24"/>
        </w:rPr>
        <w:t xml:space="preserve"> x [slot opening] x [slot length]</w:t>
      </w:r>
    </w:p>
    <w:p w14:paraId="6EC00091" w14:textId="6AAFFECC" w:rsidR="00D67DB5" w:rsidRPr="009E65D9" w:rsidRDefault="00D67DB5" w:rsidP="009E65D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9E65D9">
        <w:rPr>
          <w:rFonts w:ascii="Arial" w:hAnsi="Arial" w:cs="Arial"/>
          <w:szCs w:val="24"/>
        </w:rPr>
        <w:t xml:space="preserve">Materials: [Stainless Steel] </w:t>
      </w:r>
      <w:r w:rsidR="00A02205">
        <w:rPr>
          <w:rFonts w:ascii="Arial" w:hAnsi="Arial" w:cs="Arial"/>
          <w:szCs w:val="24"/>
        </w:rPr>
        <w:t>[Plain Steel] [Mill Galvanized (1/16” and 1/8” only)] [Hotdip Galvanized After Fabrication]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AA382D0" w14:textId="2948722C" w:rsidR="003305F0" w:rsidRPr="00226056" w:rsidRDefault="00EA05C2" w:rsidP="00226056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D7C55">
        <w:rPr>
          <w:rFonts w:ascii="Arial" w:hAnsi="Arial" w:cs="Arial"/>
          <w:szCs w:val="24"/>
        </w:rPr>
        <w:t xml:space="preserve">Install as specified in applicable </w:t>
      </w:r>
      <w:r w:rsidR="009E65D9" w:rsidRPr="007D7C55">
        <w:rPr>
          <w:rFonts w:ascii="Arial" w:hAnsi="Arial" w:cs="Arial"/>
          <w:szCs w:val="24"/>
        </w:rPr>
        <w:t>M</w:t>
      </w:r>
      <w:r w:rsidRPr="007D7C55">
        <w:rPr>
          <w:rFonts w:ascii="Arial" w:hAnsi="Arial" w:cs="Arial"/>
          <w:szCs w:val="24"/>
        </w:rPr>
        <w:t>asonry</w:t>
      </w:r>
      <w:r w:rsidR="007D7C55" w:rsidRPr="007D7C55">
        <w:rPr>
          <w:rFonts w:ascii="Arial" w:hAnsi="Arial" w:cs="Arial"/>
          <w:szCs w:val="24"/>
        </w:rPr>
        <w:t xml:space="preserve"> </w:t>
      </w:r>
      <w:r w:rsidRPr="007D7C55">
        <w:rPr>
          <w:rFonts w:ascii="Arial" w:hAnsi="Arial" w:cs="Arial"/>
          <w:szCs w:val="24"/>
        </w:rPr>
        <w:t>section(s).</w:t>
      </w:r>
    </w:p>
    <w:sectPr w:rsidR="003305F0" w:rsidRPr="0022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24E"/>
    <w:multiLevelType w:val="hybridMultilevel"/>
    <w:tmpl w:val="200244DE"/>
    <w:lvl w:ilvl="0" w:tplc="910CF13C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9EE0DA1"/>
    <w:multiLevelType w:val="hybridMultilevel"/>
    <w:tmpl w:val="9306B722"/>
    <w:lvl w:ilvl="0" w:tplc="ECCAC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86316"/>
    <w:multiLevelType w:val="hybridMultilevel"/>
    <w:tmpl w:val="26E4480E"/>
    <w:lvl w:ilvl="0" w:tplc="308CD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4E5"/>
    <w:multiLevelType w:val="hybridMultilevel"/>
    <w:tmpl w:val="C59218DE"/>
    <w:lvl w:ilvl="0" w:tplc="5680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5EB8"/>
    <w:multiLevelType w:val="hybridMultilevel"/>
    <w:tmpl w:val="A8182FCA"/>
    <w:lvl w:ilvl="0" w:tplc="D084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028"/>
    <w:multiLevelType w:val="hybridMultilevel"/>
    <w:tmpl w:val="E1F62308"/>
    <w:lvl w:ilvl="0" w:tplc="D0A6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02971"/>
    <w:multiLevelType w:val="hybridMultilevel"/>
    <w:tmpl w:val="D5688FEA"/>
    <w:lvl w:ilvl="0" w:tplc="2F065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C28B3"/>
    <w:multiLevelType w:val="hybridMultilevel"/>
    <w:tmpl w:val="5AAE473C"/>
    <w:lvl w:ilvl="0" w:tplc="A3B26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115F"/>
    <w:multiLevelType w:val="hybridMultilevel"/>
    <w:tmpl w:val="5AE80AFA"/>
    <w:lvl w:ilvl="0" w:tplc="95869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7460"/>
    <w:multiLevelType w:val="hybridMultilevel"/>
    <w:tmpl w:val="5CFC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428F"/>
    <w:multiLevelType w:val="hybridMultilevel"/>
    <w:tmpl w:val="6BBC6320"/>
    <w:lvl w:ilvl="0" w:tplc="481CDC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E6B0E"/>
    <w:multiLevelType w:val="multilevel"/>
    <w:tmpl w:val="9B709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B016C9"/>
    <w:multiLevelType w:val="hybridMultilevel"/>
    <w:tmpl w:val="7AAED268"/>
    <w:lvl w:ilvl="0" w:tplc="DAFEFF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E6416"/>
    <w:multiLevelType w:val="hybridMultilevel"/>
    <w:tmpl w:val="F61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D58ED"/>
    <w:multiLevelType w:val="hybridMultilevel"/>
    <w:tmpl w:val="1FBE330C"/>
    <w:lvl w:ilvl="0" w:tplc="75BC3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D0BAA"/>
    <w:multiLevelType w:val="hybridMultilevel"/>
    <w:tmpl w:val="92EE62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3545B"/>
    <w:multiLevelType w:val="hybridMultilevel"/>
    <w:tmpl w:val="E56283B6"/>
    <w:lvl w:ilvl="0" w:tplc="BBAC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12A81"/>
    <w:multiLevelType w:val="hybridMultilevel"/>
    <w:tmpl w:val="DA022740"/>
    <w:lvl w:ilvl="0" w:tplc="40CAE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10261"/>
    <w:multiLevelType w:val="hybridMultilevel"/>
    <w:tmpl w:val="213C4024"/>
    <w:lvl w:ilvl="0" w:tplc="F968D6F6">
      <w:start w:val="1"/>
      <w:numFmt w:val="upp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17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8"/>
  </w:num>
  <w:num w:numId="18">
    <w:abstractNumId w:val="18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26056"/>
    <w:rsid w:val="00265336"/>
    <w:rsid w:val="00271651"/>
    <w:rsid w:val="003305F0"/>
    <w:rsid w:val="00366AA9"/>
    <w:rsid w:val="00374DFB"/>
    <w:rsid w:val="003A6569"/>
    <w:rsid w:val="003D78B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6672C"/>
    <w:rsid w:val="007D7C55"/>
    <w:rsid w:val="008C6339"/>
    <w:rsid w:val="008E167C"/>
    <w:rsid w:val="009E65D9"/>
    <w:rsid w:val="00A02205"/>
    <w:rsid w:val="00A6198B"/>
    <w:rsid w:val="00A74B2F"/>
    <w:rsid w:val="00B14A44"/>
    <w:rsid w:val="00BD3027"/>
    <w:rsid w:val="00CD150C"/>
    <w:rsid w:val="00D67DB5"/>
    <w:rsid w:val="00D87732"/>
    <w:rsid w:val="00DA72F9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  <w:style w:type="table" w:styleId="TableGrid">
    <w:name w:val="Table Grid"/>
    <w:basedOn w:val="TableNormal"/>
    <w:uiPriority w:val="59"/>
    <w:rsid w:val="0022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  <w:style w:type="table" w:styleId="TableGrid">
    <w:name w:val="Table Grid"/>
    <w:basedOn w:val="TableNormal"/>
    <w:uiPriority w:val="59"/>
    <w:rsid w:val="0022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2019-09-26T15:40:00Z</dcterms:created>
  <dcterms:modified xsi:type="dcterms:W3CDTF">2019-09-30T16:49:00Z</dcterms:modified>
</cp:coreProperties>
</file>