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88EB" w14:textId="7AB8BA25" w:rsidR="00FB2639" w:rsidRDefault="00496D77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#31</w:t>
      </w:r>
      <w:r w:rsidR="00D250AF">
        <w:rPr>
          <w:rFonts w:ascii="Arial" w:hAnsi="Arial" w:cs="Arial"/>
          <w:color w:val="000000"/>
        </w:rPr>
        <w:t>7 Continuous</w:t>
      </w:r>
      <w:r>
        <w:rPr>
          <w:rFonts w:ascii="Arial" w:hAnsi="Arial" w:cs="Arial"/>
          <w:color w:val="000000"/>
        </w:rPr>
        <w:t xml:space="preserve"> Weld-On Anchor Rod</w:t>
      </w:r>
    </w:p>
    <w:p w14:paraId="3C8B80A1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550868A1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3EA2D9EE" w14:textId="48DA8BB9" w:rsidR="00496D77" w:rsidRDefault="00496D77" w:rsidP="00496D77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05 12 00 Structural Steel Framing</w:t>
      </w:r>
    </w:p>
    <w:p w14:paraId="7A588972" w14:textId="36507B5B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550997F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  <w:r w:rsidR="003E46CF"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33136382" w14:textId="09DD513D" w:rsidR="00673F68" w:rsidRDefault="00673F68" w:rsidP="003305F0">
      <w:pPr>
        <w:rPr>
          <w:rFonts w:ascii="Arial" w:hAnsi="Arial" w:cs="Arial"/>
          <w:szCs w:val="24"/>
        </w:rPr>
      </w:pPr>
    </w:p>
    <w:p w14:paraId="0A8250ED" w14:textId="45A60772" w:rsidR="00673F68" w:rsidRPr="00EA05C2" w:rsidRDefault="00673F68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96D77">
        <w:rPr>
          <w:rFonts w:ascii="Arial" w:eastAsiaTheme="minorHAnsi" w:hAnsi="Arial" w:cs="Arial"/>
          <w:szCs w:val="24"/>
        </w:rPr>
        <w:t>B</w:t>
      </w:r>
      <w:r>
        <w:rPr>
          <w:rFonts w:ascii="Arial" w:eastAsiaTheme="minorHAnsi" w:hAnsi="Arial" w:cs="Arial"/>
          <w:szCs w:val="24"/>
        </w:rPr>
        <w:t>. ASTM A1008/A1008M Sheet Metal Anchors and Ties (Plain Steel)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62FC162" w14:textId="00838BDF" w:rsidR="00027F90" w:rsidRDefault="00EA05C2" w:rsidP="00027F9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ab/>
      </w:r>
      <w:r w:rsidR="00496D77">
        <w:rPr>
          <w:rFonts w:ascii="Arial" w:hAnsi="Arial" w:cs="Arial"/>
          <w:b/>
          <w:bCs/>
          <w:szCs w:val="24"/>
        </w:rPr>
        <w:t>NO. 31</w:t>
      </w:r>
      <w:r w:rsidR="00D250AF">
        <w:rPr>
          <w:rFonts w:ascii="Arial" w:hAnsi="Arial" w:cs="Arial"/>
          <w:b/>
          <w:bCs/>
          <w:szCs w:val="24"/>
        </w:rPr>
        <w:t>7 CONTINUOUS</w:t>
      </w:r>
      <w:r w:rsidR="00496D77">
        <w:rPr>
          <w:rFonts w:ascii="Arial" w:hAnsi="Arial" w:cs="Arial"/>
          <w:b/>
          <w:bCs/>
          <w:szCs w:val="24"/>
        </w:rPr>
        <w:t xml:space="preserve"> WELD-ON ANCHOR ROD</w:t>
      </w:r>
    </w:p>
    <w:p w14:paraId="4D4D9191" w14:textId="6BDC0F88" w:rsidR="00496D77" w:rsidRPr="00496D77" w:rsidRDefault="00496D77" w:rsidP="00027F9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¼” diameter x [</w:t>
      </w:r>
      <w:r w:rsidR="00D250AF">
        <w:rPr>
          <w:rFonts w:ascii="Arial" w:hAnsi="Arial" w:cs="Arial"/>
          <w:szCs w:val="24"/>
        </w:rPr>
        <w:t>80</w:t>
      </w:r>
      <w:r>
        <w:rPr>
          <w:rFonts w:ascii="Arial" w:hAnsi="Arial" w:cs="Arial"/>
          <w:szCs w:val="24"/>
        </w:rPr>
        <w:t>” long]</w:t>
      </w:r>
    </w:p>
    <w:p w14:paraId="33177543" w14:textId="0EC305C0" w:rsidR="00027F90" w:rsidRDefault="00027F90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Materials</w:t>
      </w:r>
      <w:proofErr w:type="gramStart"/>
      <w:r>
        <w:rPr>
          <w:rFonts w:ascii="Arial" w:hAnsi="Arial" w:cs="Arial"/>
          <w:szCs w:val="24"/>
        </w:rPr>
        <w:t>:</w:t>
      </w:r>
      <w:r w:rsidR="00496D77">
        <w:rPr>
          <w:rFonts w:ascii="Arial" w:hAnsi="Arial" w:cs="Arial"/>
          <w:szCs w:val="24"/>
        </w:rPr>
        <w:t>[</w:t>
      </w:r>
      <w:proofErr w:type="gramEnd"/>
      <w:r w:rsidR="00496D77">
        <w:rPr>
          <w:rFonts w:ascii="Arial" w:hAnsi="Arial" w:cs="Arial"/>
          <w:szCs w:val="24"/>
        </w:rPr>
        <w:t>Plain Steel]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  <w:t>A. Install as specified in applicable masonry section(s).</w:t>
      </w: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B3C26"/>
    <w:rsid w:val="00265336"/>
    <w:rsid w:val="00271651"/>
    <w:rsid w:val="003305F0"/>
    <w:rsid w:val="00366AA9"/>
    <w:rsid w:val="003E430F"/>
    <w:rsid w:val="003E46CF"/>
    <w:rsid w:val="004174D2"/>
    <w:rsid w:val="00422DA6"/>
    <w:rsid w:val="00496D77"/>
    <w:rsid w:val="004A074B"/>
    <w:rsid w:val="00502CE5"/>
    <w:rsid w:val="00573537"/>
    <w:rsid w:val="005C3EF2"/>
    <w:rsid w:val="00673F68"/>
    <w:rsid w:val="0076672C"/>
    <w:rsid w:val="00A6198B"/>
    <w:rsid w:val="00BD3027"/>
    <w:rsid w:val="00D250AF"/>
    <w:rsid w:val="00DD7414"/>
    <w:rsid w:val="00EA05C2"/>
    <w:rsid w:val="00EA303D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3</cp:revision>
  <dcterms:created xsi:type="dcterms:W3CDTF">2019-09-20T14:57:00Z</dcterms:created>
  <dcterms:modified xsi:type="dcterms:W3CDTF">2019-09-30T21:12:00Z</dcterms:modified>
</cp:coreProperties>
</file>