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88EB" w14:textId="08FF680D" w:rsidR="00FB2639" w:rsidRDefault="0003508E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#260 Corrugated Wall Tie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4899132C" w14:textId="3D051A47" w:rsidR="00EA303D" w:rsidRDefault="00EA303D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Section 04 05 </w:t>
      </w:r>
      <w:r w:rsidR="00625F12">
        <w:rPr>
          <w:rFonts w:ascii="Arial" w:hAnsi="Arial" w:cs="Arial"/>
          <w:color w:val="000000"/>
        </w:rPr>
        <w:t>23 Masonry Accessories</w:t>
      </w:r>
      <w:bookmarkStart w:id="0" w:name="_GoBack"/>
      <w:bookmarkEnd w:id="0"/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278F6D7" w14:textId="77777777" w:rsidR="004A074B" w:rsidRPr="00EA05C2" w:rsidRDefault="00EA05C2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15A26DEA" w14:textId="77777777" w:rsidR="00A6198B" w:rsidRPr="00EA05C2" w:rsidRDefault="00A6198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135F701B" w14:textId="068EE5D2" w:rsidR="003305F0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 xml:space="preserve">B. ASTM A 36/A36M-14 Standard Specification for Carbon Structural Steel. </w:t>
      </w:r>
    </w:p>
    <w:p w14:paraId="33136382" w14:textId="09DD513D" w:rsidR="00673F68" w:rsidRDefault="00673F68" w:rsidP="003305F0">
      <w:pPr>
        <w:rPr>
          <w:rFonts w:ascii="Arial" w:hAnsi="Arial" w:cs="Arial"/>
          <w:szCs w:val="24"/>
        </w:rPr>
      </w:pPr>
    </w:p>
    <w:p w14:paraId="0A8250ED" w14:textId="0E565971" w:rsidR="00673F68" w:rsidRPr="00EA05C2" w:rsidRDefault="00673F68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>C. ASTM A1008/A1008M Sheet Metal Anchors and Ties (Plain Steel)</w:t>
      </w:r>
    </w:p>
    <w:p w14:paraId="4F5C7F95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A974911" w14:textId="446EBC56" w:rsidR="003305F0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ab/>
      </w:r>
      <w:r w:rsidR="00673F68">
        <w:rPr>
          <w:rFonts w:ascii="Arial" w:hAnsi="Arial" w:cs="Arial"/>
          <w:szCs w:val="24"/>
        </w:rPr>
        <w:t>D</w:t>
      </w:r>
      <w:r w:rsidR="003305F0" w:rsidRPr="00EA05C2">
        <w:rPr>
          <w:rFonts w:ascii="Arial" w:hAnsi="Arial" w:cs="Arial"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ASTM A153/A153M-16 Standard Specification for Zinc Coating (Hot-Dip) on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Iron and Steel Hardware</w:t>
      </w:r>
    </w:p>
    <w:p w14:paraId="2EFC94F9" w14:textId="2AEBE89A" w:rsidR="00EA303D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747351C" w14:textId="02891B16" w:rsidR="00EA303D" w:rsidRPr="00EA05C2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ab/>
      </w:r>
      <w:r w:rsidR="00673F68">
        <w:rPr>
          <w:rFonts w:ascii="Arial" w:eastAsiaTheme="minorHAnsi" w:hAnsi="Arial" w:cs="Arial"/>
          <w:snapToGrid/>
          <w:szCs w:val="24"/>
        </w:rPr>
        <w:t>E</w:t>
      </w:r>
      <w:r>
        <w:rPr>
          <w:rFonts w:ascii="Arial" w:eastAsiaTheme="minorHAnsi" w:hAnsi="Arial" w:cs="Arial"/>
          <w:snapToGrid/>
          <w:szCs w:val="24"/>
        </w:rPr>
        <w:t>. Stainless Steel AISI [Type 304] [or] [Type 316]</w:t>
      </w:r>
    </w:p>
    <w:p w14:paraId="08DAC960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C6C2431" w14:textId="28CE40C2" w:rsidR="003305F0" w:rsidRPr="00EA05C2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lastRenderedPageBreak/>
        <w:tab/>
      </w:r>
      <w:r w:rsidR="00673F68">
        <w:rPr>
          <w:rFonts w:ascii="Arial" w:eastAsiaTheme="minorHAnsi" w:hAnsi="Arial" w:cs="Arial"/>
          <w:bCs/>
          <w:snapToGrid/>
          <w:szCs w:val="24"/>
        </w:rPr>
        <w:t>F</w:t>
      </w:r>
      <w:r w:rsidR="003305F0" w:rsidRPr="00EA05C2">
        <w:rPr>
          <w:rFonts w:ascii="Arial" w:eastAsiaTheme="minorHAnsi" w:hAnsi="Arial" w:cs="Arial"/>
          <w:bCs/>
          <w:snapToGrid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>ASTM A240/A240M-15b Standard Specification for Chromium and Chromium-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Nickel Stainless Steel Plate, Sheet, and Strip for Pressure Vessels and for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General Application.</w:t>
      </w:r>
    </w:p>
    <w:p w14:paraId="401CA02D" w14:textId="00F33F3F" w:rsidR="00EA05C2" w:rsidRDefault="00EA05C2" w:rsidP="000B3C26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39B677" w14:textId="3C420E03" w:rsidR="003305F0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73F68">
        <w:rPr>
          <w:rFonts w:ascii="Arial" w:hAnsi="Arial" w:cs="Arial"/>
          <w:szCs w:val="24"/>
        </w:rPr>
        <w:t>G</w:t>
      </w:r>
      <w:r w:rsidR="003305F0" w:rsidRPr="00EA05C2">
        <w:rPr>
          <w:rFonts w:ascii="Arial" w:hAnsi="Arial" w:cs="Arial"/>
          <w:szCs w:val="24"/>
        </w:rPr>
        <w:t xml:space="preserve">. ASTM A666-15 Standard Specification for Annealed or Cold-Worked </w:t>
      </w: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>Austenitic Stainless Steel Sheet, Strip, Plate, and Flat Bar.</w:t>
      </w:r>
    </w:p>
    <w:p w14:paraId="3219BE16" w14:textId="77777777" w:rsidR="004174D2" w:rsidRDefault="004174D2" w:rsidP="003305F0">
      <w:pPr>
        <w:rPr>
          <w:rFonts w:ascii="Arial" w:hAnsi="Arial" w:cs="Arial"/>
          <w:szCs w:val="24"/>
        </w:rPr>
      </w:pPr>
    </w:p>
    <w:p w14:paraId="209E1714" w14:textId="6C1BD1AD" w:rsidR="004174D2" w:rsidRDefault="004174D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73F68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. Zinc Alloy 710 for use as a firewall anchor. </w:t>
      </w:r>
    </w:p>
    <w:p w14:paraId="6BE81FDF" w14:textId="31FA94EE" w:rsidR="00EA05C2" w:rsidRDefault="00EA05C2" w:rsidP="003305F0">
      <w:pPr>
        <w:rPr>
          <w:rFonts w:ascii="Arial" w:hAnsi="Arial" w:cs="Arial"/>
          <w:szCs w:val="24"/>
        </w:rPr>
      </w:pPr>
    </w:p>
    <w:p w14:paraId="431BA466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62FC162" w14:textId="530DCDEC" w:rsidR="00027F90" w:rsidRDefault="00EA05C2" w:rsidP="00027F9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03508E">
        <w:rPr>
          <w:rFonts w:ascii="Arial" w:hAnsi="Arial" w:cs="Arial"/>
          <w:b/>
          <w:bCs/>
          <w:szCs w:val="24"/>
        </w:rPr>
        <w:t>No. 260 CORRUGATED WALL TIE</w:t>
      </w:r>
    </w:p>
    <w:p w14:paraId="53A1B166" w14:textId="5DA81104" w:rsidR="0003508E" w:rsidRPr="0003508E" w:rsidRDefault="0003508E" w:rsidP="00027F9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[gage (minimum 22 gage)] x [length] x [width]</w:t>
      </w:r>
    </w:p>
    <w:p w14:paraId="2993B887" w14:textId="1C19D28D" w:rsidR="008B486A" w:rsidRDefault="008B486A" w:rsidP="008B486A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Materials: [</w:t>
      </w:r>
      <w:proofErr w:type="spellStart"/>
      <w:r>
        <w:rPr>
          <w:rFonts w:ascii="Arial" w:hAnsi="Arial" w:cs="Arial"/>
          <w:szCs w:val="24"/>
        </w:rPr>
        <w:t>Hotdip</w:t>
      </w:r>
      <w:proofErr w:type="spellEnd"/>
      <w:r>
        <w:rPr>
          <w:rFonts w:ascii="Arial" w:hAnsi="Arial" w:cs="Arial"/>
          <w:szCs w:val="24"/>
        </w:rPr>
        <w:t xml:space="preserve"> Galvanized After Fabrication] [Stainless Steel] [Zinc Alloy 710 Firewall] 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40072580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6D366B40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5BBD689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0C6249E4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B96BE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6E0A2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6587AC8A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20F32372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27F90"/>
    <w:rsid w:val="0003508E"/>
    <w:rsid w:val="000B3C26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C3EF2"/>
    <w:rsid w:val="00625F12"/>
    <w:rsid w:val="00673F68"/>
    <w:rsid w:val="0076672C"/>
    <w:rsid w:val="008B486A"/>
    <w:rsid w:val="00A6198B"/>
    <w:rsid w:val="00BD3027"/>
    <w:rsid w:val="00DD7414"/>
    <w:rsid w:val="00EA05C2"/>
    <w:rsid w:val="00EA303D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4</cp:revision>
  <dcterms:created xsi:type="dcterms:W3CDTF">2019-09-19T16:37:00Z</dcterms:created>
  <dcterms:modified xsi:type="dcterms:W3CDTF">2019-09-30T20:41:00Z</dcterms:modified>
</cp:coreProperties>
</file>