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7561BF67" w:rsidR="00FB2639" w:rsidRDefault="00B95350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#213 Wire Veneer Anchor Plate</w:t>
      </w:r>
    </w:p>
    <w:p w14:paraId="41F8CE6D" w14:textId="563D2C09" w:rsidR="00B95350" w:rsidRDefault="00B95350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#282 Double Pintle Wire Tie</w:t>
      </w:r>
    </w:p>
    <w:p w14:paraId="087DCCC6" w14:textId="77777777" w:rsidR="00F70E8D" w:rsidRDefault="00F70E8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1351E9FF" w14:textId="6A5CE303" w:rsidR="00F70E8D" w:rsidRDefault="00F70E8D" w:rsidP="00F70E8D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15A26DEA" w14:textId="77777777" w:rsidR="00A6198B" w:rsidRPr="00EA05C2" w:rsidRDefault="00A6198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135F701B" w14:textId="77777777" w:rsidR="003305F0" w:rsidRP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B. ASTM A 36/A36M-14 Standard Specification for Carbon Structural Steel. </w:t>
      </w:r>
    </w:p>
    <w:p w14:paraId="4F5C7F9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97F7B4E" w14:textId="77777777" w:rsidR="003053FA" w:rsidRDefault="00EA05C2" w:rsidP="003053FA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 xml:space="preserve">C. </w:t>
      </w:r>
      <w:r w:rsidR="003053FA">
        <w:rPr>
          <w:rFonts w:ascii="Arial" w:eastAsiaTheme="minorHAnsi" w:hAnsi="Arial" w:cs="Arial"/>
          <w:szCs w:val="24"/>
        </w:rPr>
        <w:t>ASTM A1008/A1008M Sheet Metal Anchors and Ties (Plain Steel)</w:t>
      </w:r>
    </w:p>
    <w:p w14:paraId="66A9D116" w14:textId="77777777" w:rsidR="003053FA" w:rsidRDefault="003053FA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A974911" w14:textId="343015EA" w:rsidR="003305F0" w:rsidRDefault="003053FA" w:rsidP="003053FA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 xml:space="preserve">D.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 w:rsidR="00EA05C2"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747351C" w14:textId="3CE351E2" w:rsidR="00EA303D" w:rsidRPr="00EA05C2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3053FA">
        <w:rPr>
          <w:rFonts w:ascii="Arial" w:eastAsiaTheme="minorHAnsi" w:hAnsi="Arial" w:cs="Arial"/>
          <w:snapToGrid/>
          <w:szCs w:val="24"/>
        </w:rPr>
        <w:t>E</w:t>
      </w:r>
      <w:r>
        <w:rPr>
          <w:rFonts w:ascii="Arial" w:eastAsiaTheme="minorHAnsi" w:hAnsi="Arial" w:cs="Arial"/>
          <w:snapToGrid/>
          <w:szCs w:val="24"/>
        </w:rPr>
        <w:t>. Stainless Steel AISI [Type 304] [or] [Type 316]</w:t>
      </w:r>
    </w:p>
    <w:p w14:paraId="08DAC960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6C2431" w14:textId="7A7E4483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lastRenderedPageBreak/>
        <w:tab/>
      </w:r>
      <w:r w:rsidR="003053FA">
        <w:rPr>
          <w:rFonts w:ascii="Arial" w:eastAsiaTheme="minorHAnsi" w:hAnsi="Arial" w:cs="Arial"/>
          <w:bCs/>
          <w:snapToGrid/>
          <w:szCs w:val="24"/>
        </w:rPr>
        <w:t>F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6BB54E1B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401CA02D" w14:textId="0DB30133" w:rsidR="00EA05C2" w:rsidRDefault="00EA05C2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</w:r>
    </w:p>
    <w:p w14:paraId="209E1714" w14:textId="6F9F1A5A" w:rsidR="004174D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053FA">
        <w:rPr>
          <w:rFonts w:ascii="Arial" w:hAnsi="Arial" w:cs="Arial"/>
          <w:szCs w:val="24"/>
        </w:rPr>
        <w:t>G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  <w:r w:rsidR="004174D2">
        <w:rPr>
          <w:rFonts w:ascii="Arial" w:hAnsi="Arial" w:cs="Arial"/>
          <w:szCs w:val="24"/>
        </w:rPr>
        <w:t xml:space="preserve"> </w:t>
      </w:r>
    </w:p>
    <w:p w14:paraId="02A17D4C" w14:textId="77777777" w:rsidR="000B3C26" w:rsidRDefault="000B3C26" w:rsidP="000B3C26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2741AFE9" w14:textId="60C9F118" w:rsidR="000B3C26" w:rsidRPr="00EA05C2" w:rsidRDefault="003053FA" w:rsidP="000B3C26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H</w:t>
      </w:r>
      <w:r w:rsidR="000B3C26">
        <w:rPr>
          <w:rFonts w:ascii="Arial" w:eastAsiaTheme="minorHAnsi" w:hAnsi="Arial" w:cs="Arial"/>
          <w:snapToGrid/>
          <w:szCs w:val="24"/>
        </w:rPr>
        <w:t>.</w:t>
      </w:r>
      <w:r w:rsidR="000B3C26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 </w:t>
      </w:r>
      <w:r w:rsidR="000B3C26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</w:p>
    <w:p w14:paraId="1E0641D5" w14:textId="77777777" w:rsidR="000B3C26" w:rsidRPr="00EA05C2" w:rsidRDefault="000B3C26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1184717" w14:textId="45E77E18" w:rsidR="000B3C26" w:rsidRDefault="000B3C26" w:rsidP="000B3C2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3053FA">
        <w:rPr>
          <w:rFonts w:ascii="Arial" w:hAnsi="Arial" w:cs="Arial"/>
          <w:szCs w:val="24"/>
        </w:rPr>
        <w:t>I</w:t>
      </w:r>
      <w:r w:rsidRPr="00EA05C2">
        <w:rPr>
          <w:rFonts w:ascii="Arial" w:hAnsi="Arial" w:cs="Arial"/>
          <w:szCs w:val="24"/>
        </w:rPr>
        <w:t xml:space="preserve">. ASTM A641/641M-09a (2014) Standard Specification for Zinc-Coated (Mill </w:t>
      </w:r>
      <w:r>
        <w:rPr>
          <w:rFonts w:ascii="Arial" w:hAnsi="Arial" w:cs="Arial"/>
          <w:szCs w:val="24"/>
        </w:rPr>
        <w:tab/>
      </w:r>
      <w:r w:rsidRPr="00EA05C2">
        <w:rPr>
          <w:rFonts w:ascii="Arial" w:hAnsi="Arial" w:cs="Arial"/>
          <w:szCs w:val="24"/>
        </w:rPr>
        <w:t xml:space="preserve">Galvanized) Carbon Steel Wire.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254B2D5D" w14:textId="77777777" w:rsidR="00B95350" w:rsidRDefault="00B95350" w:rsidP="00027F90">
      <w:pPr>
        <w:rPr>
          <w:rFonts w:ascii="Arial" w:hAnsi="Arial" w:cs="Arial"/>
          <w:szCs w:val="24"/>
        </w:rPr>
      </w:pPr>
    </w:p>
    <w:p w14:paraId="25CC9B6D" w14:textId="77777777" w:rsidR="00B95350" w:rsidRPr="006F49A3" w:rsidRDefault="00B95350" w:rsidP="00B95350">
      <w:pPr>
        <w:tabs>
          <w:tab w:val="left" w:pos="0"/>
          <w:tab w:val="left" w:pos="576"/>
          <w:tab w:val="left" w:pos="1152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5"/>
        <w:rPr>
          <w:rFonts w:ascii="Arial" w:hAnsi="Arial" w:cs="Arial"/>
          <w:b/>
          <w:color w:val="000000"/>
          <w:szCs w:val="24"/>
        </w:rPr>
      </w:pPr>
      <w:r w:rsidRPr="006F49A3">
        <w:rPr>
          <w:rFonts w:ascii="Arial" w:hAnsi="Arial" w:cs="Arial"/>
          <w:b/>
          <w:color w:val="000000"/>
          <w:szCs w:val="24"/>
        </w:rPr>
        <w:t>NO. 213 WIRE VENEER ANCHOR PLATE</w:t>
      </w:r>
    </w:p>
    <w:p w14:paraId="3573608B" w14:textId="45573792" w:rsidR="00B95350" w:rsidRPr="006F49A3" w:rsidRDefault="00B95350" w:rsidP="00B95350">
      <w:pPr>
        <w:tabs>
          <w:tab w:val="left" w:pos="0"/>
          <w:tab w:val="left" w:pos="576"/>
          <w:tab w:val="left" w:pos="1152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5"/>
        <w:rPr>
          <w:rFonts w:ascii="Arial" w:hAnsi="Arial" w:cs="Arial"/>
          <w:color w:val="000000"/>
          <w:szCs w:val="24"/>
        </w:rPr>
      </w:pPr>
      <w:r w:rsidRPr="006F49A3">
        <w:rPr>
          <w:rFonts w:ascii="Arial" w:hAnsi="Arial" w:cs="Arial"/>
          <w:color w:val="000000"/>
          <w:szCs w:val="24"/>
        </w:rPr>
        <w:t>14</w:t>
      </w:r>
      <w:r w:rsidRPr="006F49A3">
        <w:rPr>
          <w:rFonts w:ascii="Arial" w:hAnsi="Arial" w:cs="Arial"/>
          <w:b/>
          <w:color w:val="000000"/>
          <w:szCs w:val="24"/>
        </w:rPr>
        <w:t xml:space="preserve"> </w:t>
      </w:r>
      <w:r w:rsidRPr="006F49A3">
        <w:rPr>
          <w:rFonts w:ascii="Arial" w:hAnsi="Arial" w:cs="Arial"/>
          <w:color w:val="000000"/>
          <w:szCs w:val="24"/>
        </w:rPr>
        <w:t>gage for [no insulation</w:t>
      </w:r>
      <w:proofErr w:type="gramStart"/>
      <w:r w:rsidRPr="006F49A3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>[</w:t>
      </w:r>
      <w:proofErr w:type="gramEnd"/>
      <w:r>
        <w:rPr>
          <w:rFonts w:ascii="Arial" w:hAnsi="Arial" w:cs="Arial"/>
          <w:color w:val="000000"/>
          <w:szCs w:val="24"/>
        </w:rPr>
        <w:t>1”</w:t>
      </w:r>
      <w:r w:rsidRPr="006F49A3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>[1.5”][2”][2.5”][3”][3.5”][4”]</w:t>
      </w:r>
    </w:p>
    <w:p w14:paraId="37AC7870" w14:textId="3A4FB732" w:rsidR="00B95350" w:rsidRPr="006F49A3" w:rsidRDefault="00B95350" w:rsidP="00B95350">
      <w:pPr>
        <w:tabs>
          <w:tab w:val="left" w:pos="0"/>
          <w:tab w:val="left" w:pos="576"/>
          <w:tab w:val="left" w:pos="1152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5"/>
        <w:rPr>
          <w:rFonts w:ascii="Arial" w:hAnsi="Arial" w:cs="Arial"/>
          <w:color w:val="000000"/>
          <w:szCs w:val="24"/>
        </w:rPr>
      </w:pPr>
      <w:r w:rsidRPr="006F49A3">
        <w:rPr>
          <w:rFonts w:ascii="Arial" w:hAnsi="Arial" w:cs="Arial"/>
          <w:b/>
          <w:color w:val="000000"/>
          <w:szCs w:val="24"/>
        </w:rPr>
        <w:t>No. 282 DOUBLE PINTLE WIRE TIE:</w:t>
      </w:r>
      <w:r w:rsidRPr="006F49A3">
        <w:rPr>
          <w:rFonts w:ascii="Arial" w:hAnsi="Arial" w:cs="Arial"/>
          <w:color w:val="000000"/>
          <w:szCs w:val="24"/>
        </w:rPr>
        <w:t xml:space="preserve"> 3/16” dia. [3</w:t>
      </w:r>
      <w:r>
        <w:rPr>
          <w:rFonts w:ascii="Arial" w:hAnsi="Arial" w:cs="Arial"/>
          <w:color w:val="000000"/>
          <w:szCs w:val="24"/>
        </w:rPr>
        <w:t>.25”</w:t>
      </w:r>
      <w:proofErr w:type="gramStart"/>
      <w:r>
        <w:rPr>
          <w:rFonts w:ascii="Arial" w:hAnsi="Arial" w:cs="Arial"/>
          <w:color w:val="000000"/>
          <w:szCs w:val="24"/>
        </w:rPr>
        <w:t>][</w:t>
      </w:r>
      <w:proofErr w:type="gramEnd"/>
      <w:r>
        <w:rPr>
          <w:rFonts w:ascii="Arial" w:hAnsi="Arial" w:cs="Arial"/>
          <w:color w:val="000000"/>
          <w:szCs w:val="24"/>
        </w:rPr>
        <w:t>4.25”][5.25][custom length]</w:t>
      </w:r>
    </w:p>
    <w:p w14:paraId="6E509F98" w14:textId="77777777" w:rsidR="00B95350" w:rsidRPr="006F49A3" w:rsidRDefault="00B95350" w:rsidP="00B95350">
      <w:pPr>
        <w:tabs>
          <w:tab w:val="left" w:pos="0"/>
          <w:tab w:val="left" w:pos="576"/>
          <w:tab w:val="left" w:pos="1152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5"/>
        <w:rPr>
          <w:rFonts w:ascii="Arial" w:hAnsi="Arial" w:cs="Arial"/>
          <w:color w:val="000000"/>
          <w:szCs w:val="24"/>
        </w:rPr>
      </w:pPr>
      <w:r w:rsidRPr="006F49A3">
        <w:rPr>
          <w:rFonts w:ascii="Arial" w:hAnsi="Arial" w:cs="Arial"/>
          <w:color w:val="000000"/>
          <w:szCs w:val="24"/>
        </w:rPr>
        <w:t>Insert into 213 and adjust vertically to brick veneer mortar joint:</w:t>
      </w:r>
    </w:p>
    <w:p w14:paraId="44F5D3D6" w14:textId="77777777" w:rsidR="00B95350" w:rsidRDefault="00B95350" w:rsidP="00027F90">
      <w:pPr>
        <w:rPr>
          <w:rFonts w:ascii="Arial" w:hAnsi="Arial" w:cs="Arial"/>
          <w:szCs w:val="24"/>
        </w:rPr>
      </w:pPr>
    </w:p>
    <w:p w14:paraId="33177543" w14:textId="259A75BF" w:rsidR="00027F90" w:rsidRDefault="00EF5E95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Materials:</w:t>
      </w:r>
      <w:r w:rsidR="00027F90">
        <w:rPr>
          <w:rFonts w:ascii="Arial" w:hAnsi="Arial" w:cs="Arial"/>
          <w:szCs w:val="24"/>
        </w:rPr>
        <w:t xml:space="preserve"> [Hotdip Galvanized</w:t>
      </w:r>
      <w:r>
        <w:rPr>
          <w:rFonts w:ascii="Arial" w:hAnsi="Arial" w:cs="Arial"/>
          <w:szCs w:val="24"/>
        </w:rPr>
        <w:t xml:space="preserve"> After Fabrication] [Stainless </w:t>
      </w:r>
      <w:r w:rsidR="00027F90">
        <w:rPr>
          <w:rFonts w:ascii="Arial" w:hAnsi="Arial" w:cs="Arial"/>
          <w:szCs w:val="24"/>
        </w:rPr>
        <w:t>Steel]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053FA"/>
    <w:rsid w:val="003305F0"/>
    <w:rsid w:val="00366AA9"/>
    <w:rsid w:val="003E430F"/>
    <w:rsid w:val="004174D2"/>
    <w:rsid w:val="004A074B"/>
    <w:rsid w:val="00502CE5"/>
    <w:rsid w:val="005C3EF2"/>
    <w:rsid w:val="0076672C"/>
    <w:rsid w:val="00A6198B"/>
    <w:rsid w:val="00B95350"/>
    <w:rsid w:val="00BD3027"/>
    <w:rsid w:val="00DD7414"/>
    <w:rsid w:val="00EA05C2"/>
    <w:rsid w:val="00EA303D"/>
    <w:rsid w:val="00EF5E95"/>
    <w:rsid w:val="00F70E8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5</cp:revision>
  <dcterms:created xsi:type="dcterms:W3CDTF">2019-09-19T15:11:00Z</dcterms:created>
  <dcterms:modified xsi:type="dcterms:W3CDTF">2019-09-30T20:44:00Z</dcterms:modified>
</cp:coreProperties>
</file>