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29B8" w14:textId="77777777" w:rsidR="00FB2639" w:rsidRDefault="00000D01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#130 Channel Slot</w:t>
      </w:r>
    </w:p>
    <w:p w14:paraId="66E72CF7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DB4F79D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328C33DA" w14:textId="77777777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47AE08AA" w14:textId="77777777" w:rsidR="003C44B0" w:rsidRDefault="003C44B0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05 12 00 Structural Steel Framing</w:t>
      </w:r>
    </w:p>
    <w:p w14:paraId="7A8F2CC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61B507DC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78FB66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F9DE57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4777F2B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FA67DE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11395F64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610D299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51014A6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990A61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7D3FA0AE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04307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74C52038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49720B5D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372AD4EA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36DE97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31060892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F8387FB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04047D58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3B4949F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05A7A75C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0BCC15FE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F747323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2171D29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5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26A8D2A2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35A55A48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2385564C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D4C68CA" w14:textId="588F4700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</w:t>
      </w:r>
      <w:r w:rsidR="00914B39">
        <w:rPr>
          <w:rFonts w:ascii="Arial" w:hAnsi="Arial" w:cs="Arial"/>
          <w:color w:val="000000"/>
          <w:szCs w:val="24"/>
        </w:rPr>
        <w:t>22</w:t>
      </w:r>
      <w:r w:rsidR="004A074B" w:rsidRPr="00EA05C2">
        <w:rPr>
          <w:rFonts w:ascii="Arial" w:hAnsi="Arial" w:cs="Arial"/>
          <w:color w:val="000000"/>
          <w:szCs w:val="24"/>
        </w:rPr>
        <w:t>.</w:t>
      </w:r>
    </w:p>
    <w:p w14:paraId="075CFCA8" w14:textId="77777777" w:rsidR="00A6198B" w:rsidRPr="00EA05C2" w:rsidRDefault="00A6198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15556265" w14:textId="77777777" w:rsidR="003305F0" w:rsidRP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B. ASTM A 36/A36M-14 Standard Specification for Carbon Structural Steel. </w:t>
      </w:r>
    </w:p>
    <w:p w14:paraId="07AC7A5C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A55C8FA" w14:textId="77777777" w:rsidR="004501EA" w:rsidRDefault="00EA05C2" w:rsidP="004501EA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C. </w:t>
      </w:r>
      <w:r w:rsidR="004501EA">
        <w:rPr>
          <w:rFonts w:ascii="Arial" w:eastAsiaTheme="minorHAnsi" w:hAnsi="Arial" w:cs="Arial"/>
          <w:szCs w:val="24"/>
        </w:rPr>
        <w:t>ASTM A1008/A1008M Sheet Metal Anchors and Ties (Plain Steel)</w:t>
      </w:r>
    </w:p>
    <w:p w14:paraId="025FCE41" w14:textId="77777777" w:rsidR="004501EA" w:rsidRDefault="004501EA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7EDEE1B3" w14:textId="1436F241" w:rsidR="003305F0" w:rsidRDefault="004501EA" w:rsidP="004501EA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 xml:space="preserve">D.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 w:rsidR="00EA05C2"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13053064" w14:textId="491E14DD" w:rsidR="002F58EF" w:rsidRDefault="002F58EF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22134664" w14:textId="449D5519" w:rsidR="002F58EF" w:rsidRPr="00EA05C2" w:rsidRDefault="002F58EF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4501EA">
        <w:rPr>
          <w:rFonts w:ascii="Arial" w:eastAsiaTheme="minorHAnsi" w:hAnsi="Arial" w:cs="Arial"/>
          <w:snapToGrid/>
          <w:szCs w:val="24"/>
        </w:rPr>
        <w:t>E</w:t>
      </w:r>
      <w:r>
        <w:rPr>
          <w:rFonts w:ascii="Arial" w:eastAsiaTheme="minorHAnsi" w:hAnsi="Arial" w:cs="Arial"/>
          <w:snapToGrid/>
          <w:szCs w:val="24"/>
        </w:rPr>
        <w:t>. Stainless Steel AISI [Type 304] [or] [Type 316]</w:t>
      </w:r>
    </w:p>
    <w:p w14:paraId="47859EC4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C28A017" w14:textId="5760F7CE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lastRenderedPageBreak/>
        <w:tab/>
      </w:r>
      <w:r w:rsidR="004501EA">
        <w:rPr>
          <w:rFonts w:ascii="Arial" w:eastAsiaTheme="minorHAnsi" w:hAnsi="Arial" w:cs="Arial"/>
          <w:bCs/>
          <w:snapToGrid/>
          <w:szCs w:val="24"/>
        </w:rPr>
        <w:t>F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</w:p>
    <w:p w14:paraId="6D9278DB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273355FB" w14:textId="726AFECB" w:rsidR="004174D2" w:rsidRPr="003C44B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501EA">
        <w:rPr>
          <w:rFonts w:ascii="Arial" w:hAnsi="Arial" w:cs="Arial"/>
          <w:szCs w:val="24"/>
        </w:rPr>
        <w:t>G</w:t>
      </w:r>
      <w:r w:rsidR="003305F0"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>Austenitic Stainless Steel Sheet, Strip, Plate, and Flat Bar.</w:t>
      </w:r>
    </w:p>
    <w:p w14:paraId="777651BA" w14:textId="77777777" w:rsidR="00EA05C2" w:rsidRPr="003C44B0" w:rsidRDefault="00EA05C2" w:rsidP="003305F0">
      <w:pPr>
        <w:rPr>
          <w:rFonts w:ascii="Arial" w:hAnsi="Arial" w:cs="Arial"/>
          <w:szCs w:val="24"/>
        </w:rPr>
      </w:pPr>
    </w:p>
    <w:p w14:paraId="112A3AB8" w14:textId="7F3A8C25" w:rsidR="003C44B0" w:rsidRDefault="00EA05C2" w:rsidP="003C44B0">
      <w:pPr>
        <w:rPr>
          <w:rFonts w:ascii="Arial" w:hAnsi="Arial" w:cs="Arial"/>
          <w:szCs w:val="24"/>
        </w:rPr>
      </w:pPr>
      <w:r w:rsidRPr="003C44B0">
        <w:rPr>
          <w:rFonts w:ascii="Arial" w:hAnsi="Arial" w:cs="Arial"/>
          <w:szCs w:val="24"/>
        </w:rPr>
        <w:t>2.3 MATERIALS</w:t>
      </w:r>
      <w:r w:rsidR="00EE71B9">
        <w:rPr>
          <w:rFonts w:ascii="Arial" w:hAnsi="Arial" w:cs="Arial"/>
          <w:szCs w:val="24"/>
        </w:rPr>
        <w:t xml:space="preserve">  </w:t>
      </w:r>
    </w:p>
    <w:p w14:paraId="1C1B58EC" w14:textId="77777777" w:rsidR="003C44B0" w:rsidRDefault="003C44B0" w:rsidP="003C44B0">
      <w:pPr>
        <w:rPr>
          <w:rFonts w:ascii="Arial" w:hAnsi="Arial" w:cs="Arial"/>
          <w:szCs w:val="24"/>
        </w:rPr>
      </w:pPr>
    </w:p>
    <w:p w14:paraId="7B773366" w14:textId="77777777" w:rsidR="00914B39" w:rsidRDefault="003C44B0" w:rsidP="00914B39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914B39">
        <w:rPr>
          <w:rFonts w:ascii="Arial" w:hAnsi="Arial" w:cs="Arial"/>
          <w:color w:val="000000"/>
        </w:rPr>
        <w:t>Anchors welded to Structural Steel</w:t>
      </w:r>
      <w:r w:rsidR="00914B39" w:rsidRPr="00914B39">
        <w:rPr>
          <w:rFonts w:ascii="Arial" w:hAnsi="Arial" w:cs="Arial"/>
          <w:color w:val="000000"/>
        </w:rPr>
        <w:t>:</w:t>
      </w:r>
    </w:p>
    <w:p w14:paraId="10A50848" w14:textId="77777777" w:rsidR="00914B39" w:rsidRDefault="00914B39" w:rsidP="00914B39">
      <w:pPr>
        <w:pStyle w:val="ListParagrap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Select the following:</w:t>
      </w:r>
    </w:p>
    <w:p w14:paraId="54AD04A9" w14:textId="05330074" w:rsidR="00914B39" w:rsidRPr="00914B39" w:rsidRDefault="00914B39" w:rsidP="00914B39">
      <w:pPr>
        <w:pStyle w:val="ListParagraph"/>
        <w:rPr>
          <w:rFonts w:ascii="Arial" w:hAnsi="Arial" w:cs="Arial"/>
          <w:b/>
          <w:color w:val="000000"/>
        </w:rPr>
      </w:pPr>
      <w:r w:rsidRPr="00914B39">
        <w:rPr>
          <w:rFonts w:ascii="Arial" w:hAnsi="Arial" w:cs="Arial"/>
          <w:b/>
          <w:color w:val="000000"/>
        </w:rPr>
        <w:t>1</w:t>
      </w:r>
      <w:r w:rsidR="003C44B0" w:rsidRPr="00914B39">
        <w:rPr>
          <w:rFonts w:ascii="Arial" w:hAnsi="Arial" w:cs="Arial"/>
          <w:b/>
          <w:color w:val="000000"/>
        </w:rPr>
        <w:t>30 CHANNEL SLOT</w:t>
      </w:r>
    </w:p>
    <w:p w14:paraId="4FB717FB" w14:textId="77777777" w:rsidR="00493C39" w:rsidRDefault="00493C39" w:rsidP="00914B39">
      <w:pPr>
        <w:pStyle w:val="ListParagrap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Stainless Steel: </w:t>
      </w:r>
      <w:r w:rsidR="003C44B0" w:rsidRPr="00914B39">
        <w:rPr>
          <w:rFonts w:ascii="Arial" w:hAnsi="Arial" w:cs="Arial"/>
          <w:b/>
          <w:color w:val="000000"/>
        </w:rPr>
        <w:t>[16 ga</w:t>
      </w:r>
      <w:r w:rsidR="00914B39" w:rsidRPr="00914B39">
        <w:rPr>
          <w:rFonts w:ascii="Arial" w:hAnsi="Arial" w:cs="Arial"/>
          <w:b/>
          <w:color w:val="000000"/>
        </w:rPr>
        <w:t>u</w:t>
      </w:r>
      <w:r w:rsidR="003C44B0" w:rsidRPr="00914B39">
        <w:rPr>
          <w:rFonts w:ascii="Arial" w:hAnsi="Arial" w:cs="Arial"/>
          <w:b/>
          <w:color w:val="000000"/>
        </w:rPr>
        <w:t>ge]</w:t>
      </w:r>
      <w:r w:rsidR="00914B39" w:rsidRPr="00914B39">
        <w:rPr>
          <w:rFonts w:ascii="Arial" w:hAnsi="Arial" w:cs="Arial"/>
          <w:b/>
          <w:color w:val="000000"/>
        </w:rPr>
        <w:t xml:space="preserve"> [12 gauge] </w:t>
      </w:r>
      <w:r w:rsidR="003C44B0" w:rsidRPr="00914B39">
        <w:rPr>
          <w:rFonts w:ascii="Arial" w:hAnsi="Arial" w:cs="Arial"/>
          <w:b/>
          <w:color w:val="000000"/>
        </w:rPr>
        <w:t>[11 ga</w:t>
      </w:r>
      <w:r w:rsidR="00914B39" w:rsidRPr="00914B39">
        <w:rPr>
          <w:rFonts w:ascii="Arial" w:hAnsi="Arial" w:cs="Arial"/>
          <w:b/>
          <w:color w:val="000000"/>
        </w:rPr>
        <w:t>u</w:t>
      </w:r>
      <w:r w:rsidR="003C44B0" w:rsidRPr="00914B39">
        <w:rPr>
          <w:rFonts w:ascii="Arial" w:hAnsi="Arial" w:cs="Arial"/>
          <w:b/>
          <w:color w:val="000000"/>
        </w:rPr>
        <w:t xml:space="preserve">ge] </w:t>
      </w:r>
    </w:p>
    <w:p w14:paraId="2E5C8015" w14:textId="77777777" w:rsidR="00493C39" w:rsidRDefault="00493C39" w:rsidP="00914B39">
      <w:pPr>
        <w:pStyle w:val="ListParagrap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Hotdip Galvanized: 12 gauge</w:t>
      </w:r>
    </w:p>
    <w:p w14:paraId="720B6025" w14:textId="7FC97D32" w:rsidR="00914B39" w:rsidRPr="00914B39" w:rsidRDefault="003C44B0" w:rsidP="00914B39">
      <w:pPr>
        <w:pStyle w:val="ListParagraph"/>
        <w:rPr>
          <w:rFonts w:ascii="Arial" w:hAnsi="Arial" w:cs="Arial"/>
          <w:b/>
          <w:color w:val="000000"/>
        </w:rPr>
      </w:pPr>
      <w:r w:rsidRPr="00914B39">
        <w:rPr>
          <w:rFonts w:ascii="Arial" w:hAnsi="Arial" w:cs="Arial"/>
          <w:b/>
          <w:color w:val="000000"/>
        </w:rPr>
        <w:t>1-3/8 inches (35 mm) wide x 8 inches (203 mm) long</w:t>
      </w:r>
    </w:p>
    <w:p w14:paraId="2B772299" w14:textId="619F18EF" w:rsidR="00027F90" w:rsidRPr="00914B39" w:rsidRDefault="00493C39" w:rsidP="00914B39">
      <w:pPr>
        <w:pStyle w:val="ListParagrap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Stainless Steel: </w:t>
      </w:r>
      <w:r w:rsidR="003C44B0" w:rsidRPr="00914B39">
        <w:rPr>
          <w:rFonts w:ascii="Arial" w:hAnsi="Arial" w:cs="Arial"/>
          <w:b/>
          <w:szCs w:val="24"/>
        </w:rPr>
        <w:t>[</w:t>
      </w:r>
      <w:r w:rsidR="00914B39" w:rsidRPr="00914B39">
        <w:rPr>
          <w:rFonts w:ascii="Arial" w:hAnsi="Arial" w:cs="Arial"/>
          <w:b/>
          <w:szCs w:val="24"/>
        </w:rPr>
        <w:t>Type 30</w:t>
      </w:r>
      <w:r>
        <w:rPr>
          <w:rFonts w:ascii="Arial" w:hAnsi="Arial" w:cs="Arial"/>
          <w:b/>
          <w:szCs w:val="24"/>
        </w:rPr>
        <w:t>4</w:t>
      </w:r>
      <w:r w:rsidR="00027F90" w:rsidRPr="00914B39">
        <w:rPr>
          <w:rFonts w:ascii="Arial" w:hAnsi="Arial" w:cs="Arial"/>
          <w:b/>
          <w:szCs w:val="24"/>
        </w:rPr>
        <w:t>]</w:t>
      </w:r>
      <w:r w:rsidR="00914B39" w:rsidRPr="00914B39">
        <w:rPr>
          <w:rFonts w:ascii="Arial" w:hAnsi="Arial" w:cs="Arial"/>
          <w:b/>
          <w:szCs w:val="24"/>
        </w:rPr>
        <w:t xml:space="preserve"> [Type</w:t>
      </w:r>
      <w:r>
        <w:rPr>
          <w:rFonts w:ascii="Arial" w:hAnsi="Arial" w:cs="Arial"/>
          <w:b/>
          <w:szCs w:val="24"/>
        </w:rPr>
        <w:t xml:space="preserve"> </w:t>
      </w:r>
      <w:r w:rsidR="00914B39" w:rsidRPr="00914B39">
        <w:rPr>
          <w:rFonts w:ascii="Arial" w:hAnsi="Arial" w:cs="Arial"/>
          <w:b/>
          <w:szCs w:val="24"/>
        </w:rPr>
        <w:t>316</w:t>
      </w:r>
      <w:r>
        <w:rPr>
          <w:rFonts w:ascii="Arial" w:hAnsi="Arial" w:cs="Arial"/>
          <w:b/>
          <w:szCs w:val="24"/>
        </w:rPr>
        <w:t>]</w:t>
      </w:r>
    </w:p>
    <w:p w14:paraId="3584295C" w14:textId="77777777" w:rsidR="00EA05C2" w:rsidRPr="003C44B0" w:rsidRDefault="00EA05C2" w:rsidP="003305F0">
      <w:pPr>
        <w:rPr>
          <w:rFonts w:ascii="Arial" w:hAnsi="Arial" w:cs="Arial"/>
          <w:szCs w:val="24"/>
        </w:rPr>
      </w:pPr>
    </w:p>
    <w:p w14:paraId="2A338B69" w14:textId="77777777" w:rsidR="00EA05C2" w:rsidRPr="003C44B0" w:rsidRDefault="00EA05C2" w:rsidP="003305F0">
      <w:pPr>
        <w:rPr>
          <w:rFonts w:ascii="Arial" w:hAnsi="Arial" w:cs="Arial"/>
          <w:b/>
          <w:szCs w:val="24"/>
        </w:rPr>
      </w:pPr>
      <w:r w:rsidRPr="003C44B0">
        <w:rPr>
          <w:rFonts w:ascii="Arial" w:hAnsi="Arial" w:cs="Arial"/>
          <w:b/>
          <w:szCs w:val="24"/>
        </w:rPr>
        <w:t>PART 3: EXECUTION</w:t>
      </w:r>
    </w:p>
    <w:p w14:paraId="1677FE95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46E5FE4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A. Install as specified in applicable masonry </w:t>
      </w:r>
      <w:r w:rsidR="003C44B0">
        <w:rPr>
          <w:rFonts w:ascii="Arial" w:hAnsi="Arial" w:cs="Arial"/>
          <w:szCs w:val="24"/>
        </w:rPr>
        <w:t xml:space="preserve">or structural </w:t>
      </w:r>
      <w:r>
        <w:rPr>
          <w:rFonts w:ascii="Arial" w:hAnsi="Arial" w:cs="Arial"/>
          <w:szCs w:val="24"/>
        </w:rPr>
        <w:t>section(s).</w:t>
      </w:r>
    </w:p>
    <w:p w14:paraId="6961656C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87CD7E5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4873491A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9C84D48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644966AC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EF4B211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3C60315C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51526193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0D33"/>
    <w:multiLevelType w:val="hybridMultilevel"/>
    <w:tmpl w:val="23082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0466">
    <w:abstractNumId w:val="0"/>
  </w:num>
  <w:num w:numId="2" w16cid:durableId="1861159245">
    <w:abstractNumId w:val="2"/>
  </w:num>
  <w:num w:numId="3" w16cid:durableId="41767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36"/>
    <w:rsid w:val="00000D01"/>
    <w:rsid w:val="00027F90"/>
    <w:rsid w:val="00265336"/>
    <w:rsid w:val="00271651"/>
    <w:rsid w:val="002F58EF"/>
    <w:rsid w:val="003305F0"/>
    <w:rsid w:val="00366AA9"/>
    <w:rsid w:val="003C44B0"/>
    <w:rsid w:val="003E430F"/>
    <w:rsid w:val="004174D2"/>
    <w:rsid w:val="004501EA"/>
    <w:rsid w:val="00493C39"/>
    <w:rsid w:val="004A074B"/>
    <w:rsid w:val="00502CE5"/>
    <w:rsid w:val="005C3EF2"/>
    <w:rsid w:val="0076672C"/>
    <w:rsid w:val="00807649"/>
    <w:rsid w:val="00914B39"/>
    <w:rsid w:val="00A6198B"/>
    <w:rsid w:val="00BB6871"/>
    <w:rsid w:val="00BD3027"/>
    <w:rsid w:val="00DD7414"/>
    <w:rsid w:val="00EA05C2"/>
    <w:rsid w:val="00EE71B9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15E9"/>
  <w15:docId w15:val="{1FE587BD-538E-4EFD-9506-31530DB6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ckmannanch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10</cp:revision>
  <dcterms:created xsi:type="dcterms:W3CDTF">2019-09-17T21:30:00Z</dcterms:created>
  <dcterms:modified xsi:type="dcterms:W3CDTF">2023-08-02T17:28:00Z</dcterms:modified>
</cp:coreProperties>
</file>