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9659" w14:textId="77777777" w:rsidR="00FB2639" w:rsidRDefault="00B860FE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#129 Channel Slot Triangular Wire Tie</w:t>
      </w:r>
    </w:p>
    <w:p w14:paraId="38099C1D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63B6DED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98F19C5" w14:textId="77777777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75BB5C7F" w14:textId="1632A0EE" w:rsidR="00F7481E" w:rsidRDefault="00F7481E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01DC8199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6474C5" w14:textId="1B0BD3E4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33739A">
        <w:rPr>
          <w:rFonts w:ascii="Arial" w:hAnsi="Arial" w:cs="Arial"/>
          <w:b/>
          <w:color w:val="000000"/>
        </w:rPr>
        <w:t xml:space="preserve">  </w:t>
      </w:r>
    </w:p>
    <w:p w14:paraId="3FE06729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EE26634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6E77AD08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0360B7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34618129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1BA4C19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1AA3687E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9EC6AD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4DCA7A8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6BCAE255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6159C28D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4B8975D0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3797730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15DE695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107C2705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0BA1BC6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EC8488F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0494505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48DA205F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7318BA65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16B3A563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04DC81A3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1A66064F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570CD219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1E4FB46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68887F60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578B62A3" w14:textId="77777777" w:rsidR="003305F0" w:rsidRP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1953DC1C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38AE138" w14:textId="77777777" w:rsidR="004129D8" w:rsidRDefault="00EA05C2" w:rsidP="004129D8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C. </w:t>
      </w:r>
      <w:r w:rsidR="004129D8">
        <w:rPr>
          <w:rFonts w:ascii="Arial" w:eastAsiaTheme="minorHAnsi" w:hAnsi="Arial" w:cs="Arial"/>
          <w:szCs w:val="24"/>
        </w:rPr>
        <w:t>ASTM A1008/A1008M Sheet Metal Anchors and Ties (Plain Steel)</w:t>
      </w:r>
    </w:p>
    <w:p w14:paraId="3A26B4CD" w14:textId="77777777" w:rsidR="004129D8" w:rsidRDefault="004129D8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412FF04B" w14:textId="10015908" w:rsidR="003305F0" w:rsidRDefault="004129D8" w:rsidP="004129D8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 xml:space="preserve">D.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 w:rsidR="00EA05C2"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734814C2" w14:textId="2F514DC4" w:rsidR="001522EE" w:rsidRDefault="001522EE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D2120A8" w14:textId="4BF339B6" w:rsidR="001522EE" w:rsidRPr="00EA05C2" w:rsidRDefault="001522EE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4129D8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>. Stainless Steel AISI [Type 304]</w:t>
      </w:r>
    </w:p>
    <w:p w14:paraId="67224A1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980E37E" w14:textId="31F5AD19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4129D8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50A426C6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3B3A60A1" w14:textId="445ACCA2" w:rsidR="003305F0" w:rsidRPr="005976DB" w:rsidRDefault="00EA05C2" w:rsidP="005976D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</w:r>
      <w:r w:rsidR="004129D8">
        <w:rPr>
          <w:rFonts w:ascii="Arial" w:eastAsiaTheme="minorHAnsi" w:hAnsi="Arial" w:cs="Arial"/>
          <w:bCs/>
          <w:snapToGrid/>
          <w:szCs w:val="24"/>
        </w:rPr>
        <w:t>G</w:t>
      </w:r>
      <w:r w:rsidR="003305F0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  <w:r w:rsidR="003305F0" w:rsidRPr="00EA05C2">
        <w:rPr>
          <w:rFonts w:ascii="Arial" w:hAnsi="Arial" w:cs="Arial"/>
          <w:szCs w:val="24"/>
        </w:rPr>
        <w:t xml:space="preserve"> </w:t>
      </w:r>
    </w:p>
    <w:p w14:paraId="4999DF92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F22D123" w14:textId="26E20DD3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976DB">
        <w:rPr>
          <w:rFonts w:ascii="Arial" w:hAnsi="Arial" w:cs="Arial"/>
          <w:szCs w:val="24"/>
        </w:rPr>
        <w:t>H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42423D1B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022F103A" w14:textId="77777777" w:rsidR="00B860FE" w:rsidRDefault="00EA05C2" w:rsidP="00B860F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628E2542" w14:textId="39D16D9A" w:rsidR="00B860FE" w:rsidRDefault="00B860FE" w:rsidP="00B860FE">
      <w:pPr>
        <w:rPr>
          <w:rFonts w:ascii="Arial" w:hAnsi="Arial" w:cs="Arial"/>
          <w:b/>
          <w:bCs/>
          <w:color w:val="000000"/>
          <w:szCs w:val="24"/>
        </w:rPr>
      </w:pPr>
      <w:r w:rsidRPr="00E777D3">
        <w:rPr>
          <w:rFonts w:ascii="Arial" w:hAnsi="Arial" w:cs="Arial"/>
          <w:b/>
          <w:bCs/>
          <w:color w:val="000000"/>
          <w:szCs w:val="24"/>
        </w:rPr>
        <w:t xml:space="preserve">For Use with channel slots: </w:t>
      </w:r>
    </w:p>
    <w:p w14:paraId="32666E6F" w14:textId="3125D9D0" w:rsidR="00747EFC" w:rsidRPr="00747EFC" w:rsidRDefault="00747EFC" w:rsidP="00B860FE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color w:val="000000"/>
          <w:szCs w:val="24"/>
        </w:rPr>
        <w:t>Select the Folowing</w:t>
      </w:r>
    </w:p>
    <w:p w14:paraId="02384AEC" w14:textId="54B13476" w:rsidR="00B860FE" w:rsidRPr="00E777D3" w:rsidRDefault="00B860FE" w:rsidP="00B860FE">
      <w:pPr>
        <w:rPr>
          <w:rFonts w:ascii="Arial" w:hAnsi="Arial" w:cs="Arial"/>
          <w:b/>
          <w:bCs/>
          <w:szCs w:val="24"/>
        </w:rPr>
      </w:pPr>
      <w:r w:rsidRPr="00E777D3">
        <w:rPr>
          <w:rFonts w:ascii="Arial" w:hAnsi="Arial" w:cs="Arial"/>
          <w:b/>
          <w:bCs/>
          <w:color w:val="000000"/>
          <w:szCs w:val="24"/>
        </w:rPr>
        <w:t>129 CHANNEL SLOT TRIANGULAR WIRE TIE</w:t>
      </w:r>
    </w:p>
    <w:p w14:paraId="449EE01A" w14:textId="4CF9CA2B" w:rsidR="00B860FE" w:rsidRPr="00E777D3" w:rsidRDefault="00B860FE" w:rsidP="00B860FE">
      <w:pPr>
        <w:rPr>
          <w:rFonts w:ascii="Arial" w:hAnsi="Arial" w:cs="Arial"/>
          <w:b/>
          <w:bCs/>
          <w:szCs w:val="24"/>
        </w:rPr>
      </w:pPr>
      <w:r w:rsidRPr="00E777D3">
        <w:rPr>
          <w:rFonts w:ascii="Arial" w:hAnsi="Arial" w:cs="Arial"/>
          <w:b/>
          <w:bCs/>
          <w:szCs w:val="24"/>
        </w:rPr>
        <w:t>12 gage clip factory assembled to a 3/16 inch (4.76 mm) diameter x [</w:t>
      </w:r>
      <w:r w:rsidR="00D62BA0">
        <w:rPr>
          <w:rFonts w:ascii="Arial" w:hAnsi="Arial" w:cs="Arial"/>
          <w:b/>
          <w:bCs/>
          <w:szCs w:val="24"/>
        </w:rPr>
        <w:t>3”</w:t>
      </w:r>
      <w:r w:rsidRPr="00E777D3">
        <w:rPr>
          <w:rFonts w:ascii="Arial" w:hAnsi="Arial" w:cs="Arial"/>
          <w:b/>
          <w:bCs/>
          <w:szCs w:val="24"/>
        </w:rPr>
        <w:t>]</w:t>
      </w:r>
      <w:r w:rsidR="00D62BA0">
        <w:rPr>
          <w:rFonts w:ascii="Arial" w:hAnsi="Arial" w:cs="Arial"/>
          <w:b/>
          <w:bCs/>
          <w:szCs w:val="24"/>
        </w:rPr>
        <w:t xml:space="preserve"> [4”</w:t>
      </w:r>
      <w:r w:rsidR="00747EFC">
        <w:rPr>
          <w:rFonts w:ascii="Arial" w:hAnsi="Arial" w:cs="Arial"/>
          <w:b/>
          <w:bCs/>
          <w:szCs w:val="24"/>
        </w:rPr>
        <w:t>]</w:t>
      </w:r>
      <w:r w:rsidR="00D62BA0">
        <w:rPr>
          <w:rFonts w:ascii="Arial" w:hAnsi="Arial" w:cs="Arial"/>
          <w:b/>
          <w:bCs/>
          <w:szCs w:val="24"/>
        </w:rPr>
        <w:t xml:space="preserve"> [5”</w:t>
      </w:r>
      <w:r w:rsidR="00747EFC">
        <w:rPr>
          <w:rFonts w:ascii="Arial" w:hAnsi="Arial" w:cs="Arial"/>
          <w:b/>
          <w:bCs/>
          <w:szCs w:val="24"/>
        </w:rPr>
        <w:t>]</w:t>
      </w:r>
      <w:r w:rsidR="00D62BA0">
        <w:rPr>
          <w:rFonts w:ascii="Arial" w:hAnsi="Arial" w:cs="Arial"/>
          <w:b/>
          <w:bCs/>
          <w:szCs w:val="24"/>
        </w:rPr>
        <w:t xml:space="preserve"> [</w:t>
      </w:r>
      <w:r w:rsidR="00747EFC">
        <w:rPr>
          <w:rFonts w:ascii="Arial" w:hAnsi="Arial" w:cs="Arial"/>
          <w:b/>
          <w:bCs/>
          <w:szCs w:val="24"/>
        </w:rPr>
        <w:t>6”] [7”] [9”]</w:t>
      </w:r>
    </w:p>
    <w:p w14:paraId="1E083146" w14:textId="3C4A3D86" w:rsidR="00027F90" w:rsidRPr="00E777D3" w:rsidRDefault="00B860FE" w:rsidP="00027F90">
      <w:pPr>
        <w:rPr>
          <w:rFonts w:ascii="Arial" w:hAnsi="Arial" w:cs="Arial"/>
          <w:b/>
          <w:bCs/>
          <w:szCs w:val="24"/>
        </w:rPr>
      </w:pPr>
      <w:r w:rsidRPr="00E777D3">
        <w:rPr>
          <w:rFonts w:ascii="Arial" w:hAnsi="Arial" w:cs="Arial"/>
          <w:b/>
          <w:bCs/>
          <w:color w:val="000000"/>
          <w:szCs w:val="24"/>
        </w:rPr>
        <w:tab/>
      </w:r>
      <w:r w:rsidR="005976DB" w:rsidRPr="00E777D3">
        <w:rPr>
          <w:rFonts w:ascii="Arial" w:hAnsi="Arial" w:cs="Arial"/>
          <w:b/>
          <w:bCs/>
          <w:szCs w:val="24"/>
        </w:rPr>
        <w:t>Materials:</w:t>
      </w:r>
      <w:r w:rsidR="00027F90" w:rsidRPr="00E777D3">
        <w:rPr>
          <w:rFonts w:ascii="Arial" w:hAnsi="Arial" w:cs="Arial"/>
          <w:b/>
          <w:bCs/>
          <w:szCs w:val="24"/>
        </w:rPr>
        <w:t xml:space="preserve"> [Hotdip Galvanized</w:t>
      </w:r>
      <w:r w:rsidR="005976DB" w:rsidRPr="00E777D3">
        <w:rPr>
          <w:rFonts w:ascii="Arial" w:hAnsi="Arial" w:cs="Arial"/>
          <w:b/>
          <w:bCs/>
          <w:szCs w:val="24"/>
        </w:rPr>
        <w:t xml:space="preserve"> After Fabrication] [Stainless </w:t>
      </w:r>
      <w:r w:rsidRPr="00E777D3">
        <w:rPr>
          <w:rFonts w:ascii="Arial" w:hAnsi="Arial" w:cs="Arial"/>
          <w:b/>
          <w:bCs/>
          <w:szCs w:val="24"/>
        </w:rPr>
        <w:t>Steel]</w:t>
      </w:r>
    </w:p>
    <w:p w14:paraId="3B56FD28" w14:textId="77777777" w:rsidR="00B860FE" w:rsidRDefault="00B860FE" w:rsidP="003305F0">
      <w:pPr>
        <w:rPr>
          <w:rFonts w:ascii="Arial" w:hAnsi="Arial" w:cs="Arial"/>
          <w:szCs w:val="24"/>
        </w:rPr>
      </w:pPr>
    </w:p>
    <w:p w14:paraId="133AC040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4FEE0D1F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7A7A4F1A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4139876A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70CC7C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059B23B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C174219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134F898F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D5CE992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796FD7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6DC450DC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EB0"/>
    <w:multiLevelType w:val="singleLevel"/>
    <w:tmpl w:val="2A18598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</w:rPr>
    </w:lvl>
  </w:abstractNum>
  <w:abstractNum w:abstractNumId="2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38369">
    <w:abstractNumId w:val="0"/>
  </w:num>
  <w:num w:numId="2" w16cid:durableId="627203885">
    <w:abstractNumId w:val="2"/>
  </w:num>
  <w:num w:numId="3" w16cid:durableId="164458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27F90"/>
    <w:rsid w:val="001522EE"/>
    <w:rsid w:val="00265336"/>
    <w:rsid w:val="00271651"/>
    <w:rsid w:val="003305F0"/>
    <w:rsid w:val="0033739A"/>
    <w:rsid w:val="00366AA9"/>
    <w:rsid w:val="003E430F"/>
    <w:rsid w:val="004129D8"/>
    <w:rsid w:val="004174D2"/>
    <w:rsid w:val="004A074B"/>
    <w:rsid w:val="00502CE5"/>
    <w:rsid w:val="005976DB"/>
    <w:rsid w:val="005C3EF2"/>
    <w:rsid w:val="00747EFC"/>
    <w:rsid w:val="0076672C"/>
    <w:rsid w:val="007C6135"/>
    <w:rsid w:val="00A6198B"/>
    <w:rsid w:val="00B860FE"/>
    <w:rsid w:val="00BD3027"/>
    <w:rsid w:val="00D62BA0"/>
    <w:rsid w:val="00DD7414"/>
    <w:rsid w:val="00E777D3"/>
    <w:rsid w:val="00EA05C2"/>
    <w:rsid w:val="00F7481E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9E56"/>
  <w15:docId w15:val="{1FE587BD-538E-4EFD-9506-31530DB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9</cp:revision>
  <dcterms:created xsi:type="dcterms:W3CDTF">2019-09-17T13:30:00Z</dcterms:created>
  <dcterms:modified xsi:type="dcterms:W3CDTF">2023-08-02T17:31:00Z</dcterms:modified>
</cp:coreProperties>
</file>